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58739" w14:textId="457CBBB3" w:rsidR="00F47335" w:rsidRDefault="00F47335" w:rsidP="00F455BD">
      <w:pPr>
        <w:jc w:val="center"/>
        <w:rPr>
          <w:sz w:val="32"/>
          <w:szCs w:val="32"/>
        </w:rPr>
      </w:pPr>
      <w:r w:rsidRPr="00F455BD">
        <w:rPr>
          <w:sz w:val="32"/>
          <w:szCs w:val="32"/>
        </w:rPr>
        <w:t xml:space="preserve">AREQ LANAUDIÈRE SECTEUR 10 A </w:t>
      </w:r>
    </w:p>
    <w:p w14:paraId="5D399379" w14:textId="045C949C" w:rsidR="006F4F75" w:rsidRPr="00F455BD" w:rsidRDefault="006F4F75" w:rsidP="00F455BD">
      <w:pPr>
        <w:jc w:val="center"/>
        <w:rPr>
          <w:sz w:val="32"/>
          <w:szCs w:val="32"/>
        </w:rPr>
      </w:pPr>
      <w:r>
        <w:rPr>
          <w:sz w:val="32"/>
          <w:szCs w:val="32"/>
        </w:rPr>
        <w:t>Exposition annuelle</w:t>
      </w:r>
    </w:p>
    <w:p w14:paraId="75384B89" w14:textId="29C16A27" w:rsidR="00B67D29" w:rsidRDefault="00F47335">
      <w:r>
        <w:t>Bonjour artistes et artisans de Lanaudière.</w:t>
      </w:r>
    </w:p>
    <w:p w14:paraId="7735FDEA" w14:textId="1AFD6BA2" w:rsidR="002C456E" w:rsidRDefault="00C1678C">
      <w:r>
        <w:t>Le comité des arts est heureux d</w:t>
      </w:r>
      <w:r w:rsidR="002D1029">
        <w:t>’offrir aux membres de l’AREQ l’opportunité de</w:t>
      </w:r>
      <w:r w:rsidR="00F47335">
        <w:t xml:space="preserve"> participer à l’exposition qui se tiendra lors de l’assemblée générale annuelle</w:t>
      </w:r>
      <w:r w:rsidR="00411ABF">
        <w:t xml:space="preserve"> du </w:t>
      </w:r>
      <w:r w:rsidR="00411ABF" w:rsidRPr="00FA5AD5">
        <w:rPr>
          <w:b/>
        </w:rPr>
        <w:t>15 mai 2019</w:t>
      </w:r>
      <w:r w:rsidR="007B0949">
        <w:t xml:space="preserve"> au Club de golf Montcalm</w:t>
      </w:r>
      <w:r w:rsidR="00F47335">
        <w:t xml:space="preserve">.  Venez nous </w:t>
      </w:r>
      <w:r w:rsidR="00D825BB">
        <w:t>présenter</w:t>
      </w:r>
      <w:r w:rsidR="00F47335">
        <w:t xml:space="preserve"> vos réalisations et nous faire connaitre les passions qui vous animent.  Venez partager avec nous.</w:t>
      </w:r>
    </w:p>
    <w:p w14:paraId="0716F8BA" w14:textId="0C238405" w:rsidR="002D1029" w:rsidRPr="002D1029" w:rsidRDefault="002D1029">
      <w:pPr>
        <w:rPr>
          <w:b/>
        </w:rPr>
      </w:pPr>
      <w:r>
        <w:t xml:space="preserve">Les travaux des élèves participant aux ateliers de dessin et de peinture offerts par l’AREQ seront aussi présentés lors de cette exposition.  Ces travaux seront déjà en montre mardi le </w:t>
      </w:r>
      <w:r w:rsidRPr="00F455BD">
        <w:rPr>
          <w:b/>
        </w:rPr>
        <w:t>14 mai de 19h à 21h.</w:t>
      </w:r>
    </w:p>
    <w:p w14:paraId="39BD3A9C" w14:textId="52ADF8FE" w:rsidR="00D825BB" w:rsidRDefault="00D825BB">
      <w:r>
        <w:t>Inscrivez-vous dans une ou plusieurs des catégories suivantes :</w:t>
      </w:r>
    </w:p>
    <w:p w14:paraId="309CAADC" w14:textId="768660AF" w:rsidR="00D825BB" w:rsidRDefault="00D825BB" w:rsidP="00D825BB">
      <w:pPr>
        <w:pStyle w:val="Paragraphedeliste"/>
        <w:numPr>
          <w:ilvl w:val="0"/>
          <w:numId w:val="1"/>
        </w:numPr>
      </w:pPr>
      <w:r>
        <w:t>Photographie</w:t>
      </w:r>
    </w:p>
    <w:p w14:paraId="0C2909A0" w14:textId="7CEDA13F" w:rsidR="00D825BB" w:rsidRDefault="00D825BB" w:rsidP="00D825BB">
      <w:pPr>
        <w:pStyle w:val="Paragraphedeliste"/>
        <w:numPr>
          <w:ilvl w:val="0"/>
          <w:numId w:val="1"/>
        </w:numPr>
      </w:pPr>
      <w:r>
        <w:t>Sculpture</w:t>
      </w:r>
    </w:p>
    <w:p w14:paraId="0D55522E" w14:textId="5D2D2888" w:rsidR="00D825BB" w:rsidRDefault="00D825BB" w:rsidP="00D825BB">
      <w:pPr>
        <w:pStyle w:val="Paragraphedeliste"/>
        <w:numPr>
          <w:ilvl w:val="0"/>
          <w:numId w:val="1"/>
        </w:numPr>
      </w:pPr>
      <w:r>
        <w:t>Artisanat et métiers d’art</w:t>
      </w:r>
    </w:p>
    <w:p w14:paraId="2878D5D4" w14:textId="7EB6A85B" w:rsidR="00D825BB" w:rsidRDefault="002D1029" w:rsidP="00D825BB">
      <w:pPr>
        <w:pStyle w:val="Paragraphedeliste"/>
        <w:numPr>
          <w:ilvl w:val="0"/>
          <w:numId w:val="1"/>
        </w:numPr>
      </w:pPr>
      <w:proofErr w:type="gramStart"/>
      <w:r>
        <w:t>peinture</w:t>
      </w:r>
      <w:proofErr w:type="gramEnd"/>
      <w:r w:rsidR="00D825BB">
        <w:t xml:space="preserve"> </w:t>
      </w:r>
      <w:r w:rsidR="009F249D">
        <w:t>(</w:t>
      </w:r>
      <w:r w:rsidR="00D825BB">
        <w:t>huile, acrylique, aquarelle, techniques mixtes, pastel</w:t>
      </w:r>
      <w:r>
        <w:t>…</w:t>
      </w:r>
      <w:r w:rsidR="00D825BB">
        <w:t>)</w:t>
      </w:r>
    </w:p>
    <w:p w14:paraId="406599A7" w14:textId="27B6E8D6" w:rsidR="002D1029" w:rsidRDefault="002D1029" w:rsidP="00D825BB">
      <w:pPr>
        <w:pStyle w:val="Paragraphedeliste"/>
        <w:numPr>
          <w:ilvl w:val="0"/>
          <w:numId w:val="1"/>
        </w:numPr>
      </w:pPr>
      <w:proofErr w:type="gramStart"/>
      <w:r>
        <w:t>dessin</w:t>
      </w:r>
      <w:proofErr w:type="gramEnd"/>
      <w:r>
        <w:t xml:space="preserve"> ( participants aux ateliers offerts par l’AREQ )</w:t>
      </w:r>
    </w:p>
    <w:p w14:paraId="2F0F12FD" w14:textId="549DF92C" w:rsidR="002D1029" w:rsidRDefault="002D1029" w:rsidP="00D825BB">
      <w:pPr>
        <w:pStyle w:val="Paragraphedeliste"/>
        <w:numPr>
          <w:ilvl w:val="0"/>
          <w:numId w:val="1"/>
        </w:numPr>
      </w:pPr>
      <w:proofErr w:type="gramStart"/>
      <w:r>
        <w:t>initiation</w:t>
      </w:r>
      <w:proofErr w:type="gramEnd"/>
      <w:r>
        <w:t xml:space="preserve"> à la peinture ( participants aux ateliers offerts par l’AREQ )</w:t>
      </w:r>
    </w:p>
    <w:p w14:paraId="4B6CF12A" w14:textId="54C38232" w:rsidR="00B2661B" w:rsidRDefault="00B2661B" w:rsidP="00B2661B">
      <w:r>
        <w:t>Des prix seront accordés dans chacune des catégories</w:t>
      </w:r>
    </w:p>
    <w:p w14:paraId="39466B0F" w14:textId="325A525B" w:rsidR="00D825BB" w:rsidRDefault="00D825BB" w:rsidP="00D825BB">
      <w:r>
        <w:t>Vos œuvres doivent être originales</w:t>
      </w:r>
      <w:r w:rsidR="00C00763">
        <w:t>; elles ne doivent pas être</w:t>
      </w:r>
      <w:r w:rsidR="00411ABF">
        <w:t xml:space="preserve"> la</w:t>
      </w:r>
      <w:r w:rsidR="00C00763">
        <w:t xml:space="preserve"> reproduction de l’œuvre d’un autre artiste ou la reproduction</w:t>
      </w:r>
      <w:r w:rsidR="007305CB">
        <w:t xml:space="preserve"> intégrale</w:t>
      </w:r>
      <w:r w:rsidR="00C00763">
        <w:t xml:space="preserve"> d’une photographie prise par une personne autre que vous à moins d’en avoir </w:t>
      </w:r>
      <w:r w:rsidR="00FA5AD5">
        <w:t>reçu</w:t>
      </w:r>
      <w:r w:rsidR="00C00763">
        <w:t xml:space="preserve"> le consentement.</w:t>
      </w:r>
      <w:bookmarkStart w:id="0" w:name="_GoBack"/>
      <w:bookmarkEnd w:id="0"/>
    </w:p>
    <w:p w14:paraId="7CD8B72F" w14:textId="7983A850" w:rsidR="00FA5AD5" w:rsidRPr="00FA5AD5" w:rsidRDefault="00FA5AD5" w:rsidP="00FA5AD5">
      <w:pPr>
        <w:pStyle w:val="Paragraphedeliste"/>
        <w:numPr>
          <w:ilvl w:val="0"/>
          <w:numId w:val="4"/>
        </w:numPr>
        <w:rPr>
          <w:b/>
        </w:rPr>
      </w:pPr>
      <w:r>
        <w:t>Date limite pour vous inscrire </w:t>
      </w:r>
      <w:r w:rsidRPr="00FA5AD5">
        <w:rPr>
          <w:b/>
        </w:rPr>
        <w:t>: le 6 mai 2019</w:t>
      </w:r>
    </w:p>
    <w:p w14:paraId="04E9847C" w14:textId="341A0332" w:rsidR="00C00763" w:rsidRDefault="00C00763" w:rsidP="00411ABF">
      <w:pPr>
        <w:pStyle w:val="Paragraphedeliste"/>
        <w:numPr>
          <w:ilvl w:val="0"/>
          <w:numId w:val="2"/>
        </w:numPr>
      </w:pPr>
      <w:r>
        <w:t>Votre présentation doit être soignée. Il est préférable que les tableaux soient encadrés mais ce n’est pas obligatoire</w:t>
      </w:r>
      <w:r w:rsidR="00016669">
        <w:t xml:space="preserve"> si</w:t>
      </w:r>
      <w:r>
        <w:t xml:space="preserve"> les côtés so</w:t>
      </w:r>
      <w:r w:rsidR="00016669">
        <w:t xml:space="preserve">nt </w:t>
      </w:r>
      <w:r>
        <w:t>peints avec minutie.</w:t>
      </w:r>
    </w:p>
    <w:p w14:paraId="0E2B6E82" w14:textId="2E19089C" w:rsidR="00411ABF" w:rsidRDefault="00411ABF" w:rsidP="00411ABF">
      <w:pPr>
        <w:pStyle w:val="Paragraphedeliste"/>
        <w:numPr>
          <w:ilvl w:val="0"/>
          <w:numId w:val="2"/>
        </w:numPr>
      </w:pPr>
      <w:r>
        <w:t>Vous devez fournir vous-même les chevalets ou supports nécessaires à votre présentation.</w:t>
      </w:r>
      <w:r w:rsidR="00016669">
        <w:t xml:space="preserve">  Bien sûr, nous disposerons de tables pour y déposer les</w:t>
      </w:r>
      <w:r w:rsidR="007305CB">
        <w:t xml:space="preserve"> petits</w:t>
      </w:r>
      <w:r w:rsidR="00016669">
        <w:t xml:space="preserve"> chevalets, les sculptures, et les </w:t>
      </w:r>
      <w:r w:rsidR="009F249D">
        <w:t xml:space="preserve">œuvres </w:t>
      </w:r>
      <w:r w:rsidR="00016669">
        <w:t>artisanales.</w:t>
      </w:r>
    </w:p>
    <w:p w14:paraId="592E0F03" w14:textId="40275F15" w:rsidR="00411ABF" w:rsidRDefault="00FA5AD5" w:rsidP="00411ABF">
      <w:pPr>
        <w:pStyle w:val="Paragraphedeliste"/>
        <w:numPr>
          <w:ilvl w:val="0"/>
          <w:numId w:val="2"/>
        </w:numPr>
      </w:pPr>
      <w:r>
        <w:t>Si vous êtes inscrits, v</w:t>
      </w:r>
      <w:r w:rsidR="00411ABF">
        <w:t xml:space="preserve">ous vous présentez le </w:t>
      </w:r>
      <w:r w:rsidR="00411ABF" w:rsidRPr="00E9632B">
        <w:rPr>
          <w:b/>
        </w:rPr>
        <w:t xml:space="preserve">15 mai </w:t>
      </w:r>
      <w:r w:rsidR="00411ABF">
        <w:t>entre 8h et 8h</w:t>
      </w:r>
      <w:r w:rsidR="00E9632B">
        <w:t>15</w:t>
      </w:r>
      <w:r w:rsidR="00411ABF">
        <w:t>.  Nous vou</w:t>
      </w:r>
      <w:r w:rsidR="00C1678C">
        <w:t xml:space="preserve">s </w:t>
      </w:r>
      <w:r w:rsidR="00411ABF">
        <w:t xml:space="preserve">remettrons </w:t>
      </w:r>
      <w:r w:rsidR="009F249D">
        <w:t>les</w:t>
      </w:r>
      <w:r w:rsidR="00411ABF">
        <w:t xml:space="preserve"> cartel</w:t>
      </w:r>
      <w:r w:rsidR="009F249D">
        <w:t>s</w:t>
      </w:r>
      <w:r w:rsidR="00411ABF">
        <w:t xml:space="preserve"> sur le</w:t>
      </w:r>
      <w:r w:rsidR="009F249D">
        <w:t>s</w:t>
      </w:r>
      <w:r w:rsidR="00411ABF">
        <w:t>quel</w:t>
      </w:r>
      <w:r w:rsidR="009F249D">
        <w:t>s</w:t>
      </w:r>
      <w:r w:rsidR="00411ABF">
        <w:t xml:space="preserve"> vous inscrirez vous-même le titre de vo</w:t>
      </w:r>
      <w:r w:rsidR="009F249D">
        <w:t>s</w:t>
      </w:r>
      <w:r w:rsidR="00411ABF">
        <w:t xml:space="preserve"> œuvre</w:t>
      </w:r>
      <w:r w:rsidR="009F249D">
        <w:t>s</w:t>
      </w:r>
      <w:r w:rsidR="00411ABF">
        <w:t xml:space="preserve"> et votre nom.</w:t>
      </w:r>
      <w:r w:rsidR="006F4F75">
        <w:t xml:space="preserve">  Mais nous vous invitons aussi, si vous le désirez, à vous joindre à l’exposition du </w:t>
      </w:r>
      <w:r w:rsidR="006F4F75" w:rsidRPr="00E9632B">
        <w:rPr>
          <w:b/>
        </w:rPr>
        <w:t>14 mai</w:t>
      </w:r>
      <w:r w:rsidR="006F4F75">
        <w:t>.  En ce cas, apportez vos réalisations le mardi entre 14h et 14h30.</w:t>
      </w:r>
    </w:p>
    <w:p w14:paraId="665B6062" w14:textId="783A0743" w:rsidR="00411ABF" w:rsidRDefault="00411ABF" w:rsidP="00411ABF">
      <w:pPr>
        <w:pStyle w:val="Paragraphedeliste"/>
        <w:numPr>
          <w:ilvl w:val="0"/>
          <w:numId w:val="2"/>
        </w:numPr>
      </w:pPr>
      <w:r>
        <w:t xml:space="preserve">Vous avez la possibilité de présenter un maximum de </w:t>
      </w:r>
      <w:r w:rsidR="006F4F75">
        <w:t>4</w:t>
      </w:r>
      <w:r>
        <w:t xml:space="preserve"> œuvres.</w:t>
      </w:r>
    </w:p>
    <w:p w14:paraId="65358A27" w14:textId="77777777" w:rsidR="006F4F75" w:rsidRDefault="006F4F75" w:rsidP="006F4F75">
      <w:pPr>
        <w:pStyle w:val="Paragraphedeliste"/>
      </w:pPr>
    </w:p>
    <w:p w14:paraId="1A10BCBA" w14:textId="1CD84FF1" w:rsidR="002C456E" w:rsidRDefault="002C456E" w:rsidP="002C456E">
      <w:r>
        <w:t xml:space="preserve">Inscription par courriel à </w:t>
      </w:r>
      <w:hyperlink r:id="rId5" w:history="1">
        <w:r w:rsidRPr="00112A40">
          <w:rPr>
            <w:rStyle w:val="Lienhypertexte"/>
          </w:rPr>
          <w:t>n.turmel@hotmail.com</w:t>
        </w:r>
      </w:hyperlink>
    </w:p>
    <w:p w14:paraId="0AE5C35F" w14:textId="32490810" w:rsidR="002C456E" w:rsidRDefault="002C456E" w:rsidP="002C456E">
      <w:r>
        <w:t>Nom</w:t>
      </w:r>
      <w:r w:rsidR="007305CB">
        <w:t> :</w:t>
      </w:r>
      <w:r>
        <w:t xml:space="preserve">                                                </w:t>
      </w:r>
    </w:p>
    <w:p w14:paraId="6BFA5413" w14:textId="48C58EEF" w:rsidR="002C456E" w:rsidRDefault="002C456E" w:rsidP="002C456E">
      <w:r>
        <w:t>Téléphone</w:t>
      </w:r>
      <w:r w:rsidR="007305CB">
        <w:t> :</w:t>
      </w:r>
      <w:r>
        <w:t xml:space="preserve">                                  </w:t>
      </w:r>
    </w:p>
    <w:p w14:paraId="44B1F7D3" w14:textId="1A8B9FFE" w:rsidR="002C456E" w:rsidRDefault="002C456E" w:rsidP="002C456E">
      <w:r>
        <w:lastRenderedPageBreak/>
        <w:t>Adresse courriel</w:t>
      </w:r>
      <w:r w:rsidR="007305CB">
        <w:t> :</w:t>
      </w:r>
    </w:p>
    <w:p w14:paraId="20FA1ACE" w14:textId="15B9E0F4" w:rsidR="002C456E" w:rsidRDefault="002C456E" w:rsidP="002C456E">
      <w:r>
        <w:t>Catégorie (s)</w:t>
      </w:r>
      <w:r w:rsidR="007305CB">
        <w:t> :</w:t>
      </w:r>
    </w:p>
    <w:p w14:paraId="3064C48D" w14:textId="395F3688" w:rsidR="002C456E" w:rsidRDefault="002C456E" w:rsidP="002C456E">
      <w:r>
        <w:t>Nombres d’œuvres présentées</w:t>
      </w:r>
      <w:r w:rsidR="007305CB">
        <w:t> :</w:t>
      </w:r>
    </w:p>
    <w:p w14:paraId="4BDE8B99" w14:textId="339E3A95" w:rsidR="002C456E" w:rsidRDefault="002C456E" w:rsidP="002C456E"/>
    <w:p w14:paraId="583A4357" w14:textId="282E8E79" w:rsidR="002C456E" w:rsidRDefault="002C456E" w:rsidP="002C456E">
      <w:r>
        <w:t>Pour plus d’informations, n’hésitez pas à communiquer avec nous.</w:t>
      </w:r>
    </w:p>
    <w:p w14:paraId="1D1C8D01" w14:textId="5A6DE012" w:rsidR="002C456E" w:rsidRDefault="002C456E" w:rsidP="002C456E">
      <w:r>
        <w:t xml:space="preserve">France </w:t>
      </w:r>
      <w:proofErr w:type="spellStart"/>
      <w:r>
        <w:t>Deshaies</w:t>
      </w:r>
      <w:proofErr w:type="spellEnd"/>
      <w:r w:rsidR="00FA5AD5">
        <w:t xml:space="preserve">   </w:t>
      </w:r>
      <w:r>
        <w:t xml:space="preserve"> </w:t>
      </w:r>
      <w:hyperlink r:id="rId6" w:history="1">
        <w:r w:rsidR="00FA5AD5" w:rsidRPr="00112A40">
          <w:rPr>
            <w:rStyle w:val="Lienhypertexte"/>
          </w:rPr>
          <w:t>proffrance@hotmail.com</w:t>
        </w:r>
      </w:hyperlink>
    </w:p>
    <w:p w14:paraId="2D839D65" w14:textId="77F871BC" w:rsidR="00FA5AD5" w:rsidRDefault="00FA5AD5" w:rsidP="002C456E">
      <w:r>
        <w:t xml:space="preserve">Normand Turmel    </w:t>
      </w:r>
      <w:hyperlink r:id="rId7" w:history="1">
        <w:r w:rsidRPr="00112A40">
          <w:rPr>
            <w:rStyle w:val="Lienhypertexte"/>
          </w:rPr>
          <w:t>n.turmel@hotmail.com</w:t>
        </w:r>
      </w:hyperlink>
      <w:r>
        <w:t xml:space="preserve"> </w:t>
      </w:r>
    </w:p>
    <w:p w14:paraId="44E8B356" w14:textId="77777777" w:rsidR="007305CB" w:rsidRDefault="007305CB" w:rsidP="002C456E"/>
    <w:p w14:paraId="0E3F06C6" w14:textId="7921E4B6" w:rsidR="002C456E" w:rsidRDefault="007305CB" w:rsidP="002C456E">
      <w:r>
        <w:t xml:space="preserve">En espérant vous retrouver en grand nombre lors de cet événement, recevez </w:t>
      </w:r>
      <w:r w:rsidR="009F249D">
        <w:t>me</w:t>
      </w:r>
      <w:r w:rsidR="00F455BD">
        <w:t>s</w:t>
      </w:r>
      <w:r>
        <w:t xml:space="preserve"> salutations les plus sincères.</w:t>
      </w:r>
    </w:p>
    <w:p w14:paraId="1559CB67" w14:textId="30DCFAFF" w:rsidR="007305CB" w:rsidRDefault="007305CB" w:rsidP="002C456E"/>
    <w:p w14:paraId="2895D48A" w14:textId="13C4A9B3" w:rsidR="007305CB" w:rsidRDefault="007305CB" w:rsidP="002C456E">
      <w:r>
        <w:t>Normand Turmel</w:t>
      </w:r>
    </w:p>
    <w:p w14:paraId="7AAEFE15" w14:textId="16D9EB6F" w:rsidR="007305CB" w:rsidRDefault="007305CB" w:rsidP="002C456E">
      <w:r>
        <w:t>Pour le comité des arts</w:t>
      </w:r>
    </w:p>
    <w:p w14:paraId="1D698CF8" w14:textId="77777777" w:rsidR="00016669" w:rsidRDefault="00016669" w:rsidP="00016669"/>
    <w:p w14:paraId="07D9B12B" w14:textId="77777777" w:rsidR="00D825BB" w:rsidRDefault="00D825BB" w:rsidP="00D825BB"/>
    <w:sectPr w:rsidR="00D825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63B"/>
    <w:multiLevelType w:val="hybridMultilevel"/>
    <w:tmpl w:val="9E4679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EE7"/>
    <w:multiLevelType w:val="hybridMultilevel"/>
    <w:tmpl w:val="402069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760"/>
    <w:multiLevelType w:val="hybridMultilevel"/>
    <w:tmpl w:val="CFBAD1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683A"/>
    <w:multiLevelType w:val="hybridMultilevel"/>
    <w:tmpl w:val="A18294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29"/>
    <w:rsid w:val="00016669"/>
    <w:rsid w:val="000B4E25"/>
    <w:rsid w:val="002C456E"/>
    <w:rsid w:val="002D1029"/>
    <w:rsid w:val="002E73AD"/>
    <w:rsid w:val="00411ABF"/>
    <w:rsid w:val="006F4F75"/>
    <w:rsid w:val="007305CB"/>
    <w:rsid w:val="007B0949"/>
    <w:rsid w:val="009F249D"/>
    <w:rsid w:val="00B2661B"/>
    <w:rsid w:val="00B67D29"/>
    <w:rsid w:val="00C00763"/>
    <w:rsid w:val="00C1678C"/>
    <w:rsid w:val="00D825BB"/>
    <w:rsid w:val="00E9632B"/>
    <w:rsid w:val="00F455BD"/>
    <w:rsid w:val="00F47335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E532"/>
  <w15:chartTrackingRefBased/>
  <w15:docId w15:val="{83AF4072-5742-4E74-BB22-F60C572E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45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turme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france@hotmail.com" TargetMode="External"/><Relationship Id="rId5" Type="http://schemas.openxmlformats.org/officeDocument/2006/relationships/hyperlink" Target="mailto:n.turme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 Turmel</dc:creator>
  <cp:keywords/>
  <dc:description/>
  <cp:lastModifiedBy>Normand Turmel</cp:lastModifiedBy>
  <cp:revision>9</cp:revision>
  <dcterms:created xsi:type="dcterms:W3CDTF">2019-03-29T17:16:00Z</dcterms:created>
  <dcterms:modified xsi:type="dcterms:W3CDTF">2019-04-03T15:48:00Z</dcterms:modified>
</cp:coreProperties>
</file>