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09A77" w14:textId="77777777" w:rsidR="00425210" w:rsidRDefault="00425210" w:rsidP="00425210">
      <w:pPr>
        <w:pBdr>
          <w:bottom w:val="single" w:sz="4" w:space="1" w:color="auto"/>
        </w:pBdr>
      </w:pPr>
      <w:bookmarkStart w:id="0" w:name="_GoBack"/>
      <w:bookmarkEnd w:id="0"/>
    </w:p>
    <w:p w14:paraId="17D09A78" w14:textId="77777777" w:rsidR="00F8109A" w:rsidRDefault="00F8109A"/>
    <w:p w14:paraId="17D09A79" w14:textId="77777777" w:rsidR="00F8109A" w:rsidRDefault="00F8109A">
      <w:r>
        <w:t xml:space="preserve">Ma sœur Michèle vient de démarrer sa petite entreprise d’ENTRETIEN PAYSAGER. </w:t>
      </w:r>
    </w:p>
    <w:p w14:paraId="17D09A7A" w14:textId="77777777" w:rsidR="00F8109A" w:rsidRDefault="00F8109A" w:rsidP="00F8109A">
      <w:pPr>
        <w:jc w:val="both"/>
      </w:pPr>
      <w:r>
        <w:t>Si vous voulez profiter des services d’une personne travaillante et compétente pour vous aider sur votre terrain ou pour réaménager une plate-bande, n’hésitez pas à communiquer avec elle. Elle se fera un devoir de tout mettre en œuvre pour vous satisfaire et, ce, à un coût très avantageux.</w:t>
      </w:r>
    </w:p>
    <w:p w14:paraId="17D09A7B" w14:textId="77777777" w:rsidR="00F8109A" w:rsidRDefault="00425210" w:rsidP="00425210">
      <w:pPr>
        <w:jc w:val="both"/>
      </w:pPr>
      <w:r>
        <w:t>Lisette Parent</w:t>
      </w:r>
    </w:p>
    <w:p w14:paraId="17D09A7C" w14:textId="77777777" w:rsidR="00F8109A" w:rsidRDefault="00F8109A"/>
    <w:p w14:paraId="17D09A7D" w14:textId="77777777" w:rsidR="00F90796" w:rsidRDefault="00F8109A" w:rsidP="00F8109A">
      <w:pPr>
        <w:jc w:val="center"/>
      </w:pPr>
      <w:r>
        <w:rPr>
          <w:noProof/>
          <w:lang w:eastAsia="fr-CA"/>
        </w:rPr>
        <w:drawing>
          <wp:inline distT="0" distB="0" distL="0" distR="0" wp14:anchorId="17D09A7E" wp14:editId="17D09A7F">
            <wp:extent cx="3925758" cy="2247900"/>
            <wp:effectExtent l="0" t="0" r="0" b="0"/>
            <wp:docPr id="1" name="Image 1" descr="D:\Users\Parent\Documents\Famille\Généalogie\2. PARENT-SYLVESTRE  AUJOURD'HUI\5. Michèle\Cartes d'affaires\Carte command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arent\Documents\Famille\Généalogie\2. PARENT-SYLVESTRE  AUJOURD'HUI\5. Michèle\Cartes d'affaires\Carte commandé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758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7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09"/>
    <w:rsid w:val="00307709"/>
    <w:rsid w:val="00425210"/>
    <w:rsid w:val="00B52AA8"/>
    <w:rsid w:val="00F8109A"/>
    <w:rsid w:val="00F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9A75"/>
  <w15:docId w15:val="{0E2DA4E1-05AA-4267-A46F-6A68FDA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</dc:creator>
  <cp:keywords/>
  <dc:description/>
  <cp:lastModifiedBy>monique forest</cp:lastModifiedBy>
  <cp:revision>3</cp:revision>
  <dcterms:created xsi:type="dcterms:W3CDTF">2016-04-19T15:20:00Z</dcterms:created>
  <dcterms:modified xsi:type="dcterms:W3CDTF">2016-04-19T21:22:00Z</dcterms:modified>
</cp:coreProperties>
</file>