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D31C0B" w14:textId="524D7864" w:rsidR="0087450D" w:rsidRPr="0067595B" w:rsidRDefault="00847861" w:rsidP="0087450D">
      <w:pPr>
        <w:widowControl w:val="0"/>
        <w:autoSpaceDE w:val="0"/>
        <w:autoSpaceDN w:val="0"/>
        <w:adjustRightInd w:val="0"/>
        <w:jc w:val="center"/>
        <w:rPr>
          <w:rFonts w:cs="Times"/>
          <w:color w:val="262626"/>
        </w:rPr>
      </w:pPr>
      <w:r>
        <w:rPr>
          <w:rFonts w:cs="Times"/>
          <w:noProof/>
          <w:color w:val="262626"/>
        </w:rPr>
        <w:drawing>
          <wp:inline distT="0" distB="0" distL="0" distR="0" wp14:anchorId="7EB439BE" wp14:editId="1802462A">
            <wp:extent cx="3908877" cy="2004907"/>
            <wp:effectExtent l="0" t="0" r="3175" b="1905"/>
            <wp:docPr id="1" name="Image 1" descr="Macintosh HD:Users:jaclaroc:Desktop:VALNOTRE DAME 2018:CompostVN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claroc:Desktop:VALNOTRE DAME 2018:CompostVN94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531" cy="200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8B242AC" w14:textId="77777777" w:rsidR="0087450D" w:rsidRPr="0067595B" w:rsidRDefault="0087450D" w:rsidP="0087450D">
      <w:pPr>
        <w:widowControl w:val="0"/>
        <w:autoSpaceDE w:val="0"/>
        <w:autoSpaceDN w:val="0"/>
        <w:adjustRightInd w:val="0"/>
        <w:rPr>
          <w:rFonts w:cs="Times"/>
          <w:color w:val="262626"/>
        </w:rPr>
      </w:pPr>
    </w:p>
    <w:p w14:paraId="29B4A21E" w14:textId="282179B4" w:rsidR="005B478B" w:rsidRPr="00712264" w:rsidRDefault="005B478B" w:rsidP="005B478B">
      <w:pPr>
        <w:widowControl w:val="0"/>
        <w:autoSpaceDE w:val="0"/>
        <w:autoSpaceDN w:val="0"/>
        <w:adjustRightInd w:val="0"/>
        <w:jc w:val="center"/>
        <w:rPr>
          <w:rFonts w:cs="Times"/>
          <w:b/>
          <w:color w:val="262626"/>
        </w:rPr>
      </w:pPr>
      <w:r w:rsidRPr="00712264">
        <w:rPr>
          <w:rFonts w:cs="Times"/>
          <w:b/>
          <w:color w:val="262626"/>
        </w:rPr>
        <w:t xml:space="preserve"> COMPOSTELLE À VAL NOTRE-DAME</w:t>
      </w:r>
    </w:p>
    <w:p w14:paraId="7BD8F61C" w14:textId="77777777" w:rsidR="005B478B" w:rsidRPr="0067595B" w:rsidRDefault="005B478B" w:rsidP="005B478B">
      <w:pPr>
        <w:widowControl w:val="0"/>
        <w:autoSpaceDE w:val="0"/>
        <w:autoSpaceDN w:val="0"/>
        <w:adjustRightInd w:val="0"/>
        <w:rPr>
          <w:rFonts w:cs="Times"/>
          <w:color w:val="262626"/>
        </w:rPr>
      </w:pPr>
    </w:p>
    <w:p w14:paraId="4B9ED433" w14:textId="7944284C" w:rsidR="00712264" w:rsidRDefault="00805E18" w:rsidP="00712264">
      <w:pPr>
        <w:widowControl w:val="0"/>
        <w:autoSpaceDE w:val="0"/>
        <w:autoSpaceDN w:val="0"/>
        <w:adjustRightInd w:val="0"/>
        <w:rPr>
          <w:rFonts w:cs="Times"/>
          <w:color w:val="262626"/>
        </w:rPr>
      </w:pPr>
      <w:r>
        <w:rPr>
          <w:rFonts w:cs="Times"/>
          <w:b/>
          <w:color w:val="262626"/>
        </w:rPr>
        <w:t>Le 9</w:t>
      </w:r>
      <w:r w:rsidR="00DC5B2E" w:rsidRPr="0067595B">
        <w:rPr>
          <w:rFonts w:cs="Times"/>
          <w:b/>
          <w:color w:val="262626"/>
        </w:rPr>
        <w:t xml:space="preserve"> juin prochain</w:t>
      </w:r>
      <w:r w:rsidR="00DC5B2E" w:rsidRPr="0067595B">
        <w:rPr>
          <w:rFonts w:cs="Times"/>
          <w:color w:val="262626"/>
        </w:rPr>
        <w:t xml:space="preserve"> </w:t>
      </w:r>
      <w:r>
        <w:rPr>
          <w:rFonts w:cs="Times"/>
          <w:color w:val="262626"/>
        </w:rPr>
        <w:t>le</w:t>
      </w:r>
      <w:r w:rsidR="006A2730" w:rsidRPr="0067595B">
        <w:rPr>
          <w:rFonts w:cs="Times"/>
          <w:color w:val="262626"/>
        </w:rPr>
        <w:t xml:space="preserve"> regroupement</w:t>
      </w:r>
      <w:r w:rsidR="005B478B" w:rsidRPr="0067595B">
        <w:rPr>
          <w:rFonts w:cs="Times"/>
          <w:color w:val="262626"/>
        </w:rPr>
        <w:t xml:space="preserve"> de</w:t>
      </w:r>
      <w:r>
        <w:rPr>
          <w:rFonts w:cs="Times"/>
          <w:color w:val="262626"/>
        </w:rPr>
        <w:t>s</w:t>
      </w:r>
      <w:r w:rsidR="005B478B" w:rsidRPr="0067595B">
        <w:rPr>
          <w:rFonts w:cs="Times"/>
          <w:color w:val="262626"/>
        </w:rPr>
        <w:t xml:space="preserve"> pèlerins de Compostelle de la région de Lanaudière </w:t>
      </w:r>
      <w:r w:rsidR="00DC5B2E" w:rsidRPr="0067595B">
        <w:rPr>
          <w:rFonts w:cs="Times"/>
          <w:color w:val="262626"/>
        </w:rPr>
        <w:t xml:space="preserve"> en partenariat avec les cisterciens de l’Abbaye Val Notre Dame vous invitent  </w:t>
      </w:r>
      <w:r w:rsidR="006A2730" w:rsidRPr="0067595B">
        <w:rPr>
          <w:rFonts w:cs="Times"/>
          <w:color w:val="262626"/>
        </w:rPr>
        <w:t xml:space="preserve"> </w:t>
      </w:r>
      <w:r w:rsidR="00DC5B2E" w:rsidRPr="0067595B">
        <w:rPr>
          <w:rFonts w:cs="Times"/>
          <w:color w:val="262626"/>
        </w:rPr>
        <w:t xml:space="preserve">à </w:t>
      </w:r>
      <w:r w:rsidR="005B478B" w:rsidRPr="0067595B">
        <w:rPr>
          <w:rFonts w:cs="Times"/>
          <w:color w:val="262626"/>
        </w:rPr>
        <w:t xml:space="preserve"> vivre l'esprit du </w:t>
      </w:r>
      <w:r w:rsidR="00DC5B2E" w:rsidRPr="0067595B">
        <w:rPr>
          <w:rFonts w:cs="Times"/>
          <w:color w:val="262626"/>
        </w:rPr>
        <w:t>Chemin de Compostelle</w:t>
      </w:r>
      <w:r w:rsidR="005B478B" w:rsidRPr="0067595B">
        <w:rPr>
          <w:rFonts w:cs="Times"/>
          <w:color w:val="262626"/>
        </w:rPr>
        <w:t xml:space="preserve"> </w:t>
      </w:r>
      <w:r w:rsidR="005813CD" w:rsidRPr="0067595B">
        <w:rPr>
          <w:rFonts w:cs="Times"/>
          <w:color w:val="262626"/>
        </w:rPr>
        <w:t xml:space="preserve">à même les pistes de ski de fond de </w:t>
      </w:r>
      <w:r w:rsidR="005813CD" w:rsidRPr="0067595B">
        <w:rPr>
          <w:rFonts w:cs="Times"/>
          <w:b/>
          <w:color w:val="262626"/>
        </w:rPr>
        <w:t xml:space="preserve">la Montagne Coupée de St-Jean de </w:t>
      </w:r>
      <w:proofErr w:type="gramStart"/>
      <w:r w:rsidR="005813CD" w:rsidRPr="0067595B">
        <w:rPr>
          <w:rFonts w:cs="Times"/>
          <w:b/>
          <w:color w:val="262626"/>
        </w:rPr>
        <w:t xml:space="preserve">Matha </w:t>
      </w:r>
      <w:r w:rsidR="006A2730" w:rsidRPr="0067595B">
        <w:rPr>
          <w:rFonts w:cs="Times"/>
          <w:b/>
          <w:color w:val="262626"/>
        </w:rPr>
        <w:t>.</w:t>
      </w:r>
      <w:proofErr w:type="gramEnd"/>
      <w:r w:rsidR="005B478B" w:rsidRPr="0067595B">
        <w:rPr>
          <w:rFonts w:cs="Times"/>
          <w:color w:val="262626"/>
        </w:rPr>
        <w:t xml:space="preserve"> </w:t>
      </w:r>
      <w:r w:rsidR="006A2730" w:rsidRPr="0067595B">
        <w:rPr>
          <w:rFonts w:cs="Times"/>
          <w:color w:val="262626"/>
        </w:rPr>
        <w:t xml:space="preserve">Le </w:t>
      </w:r>
      <w:r w:rsidR="005B478B" w:rsidRPr="0067595B">
        <w:rPr>
          <w:rFonts w:cs="Times"/>
          <w:color w:val="262626"/>
        </w:rPr>
        <w:t xml:space="preserve">parcours </w:t>
      </w:r>
      <w:r>
        <w:rPr>
          <w:rFonts w:cs="Times"/>
          <w:color w:val="262626"/>
        </w:rPr>
        <w:t>de</w:t>
      </w:r>
      <w:r>
        <w:rPr>
          <w:rFonts w:cs="Times"/>
          <w:b/>
          <w:color w:val="262626"/>
        </w:rPr>
        <w:t xml:space="preserve"> 10</w:t>
      </w:r>
      <w:r w:rsidR="005B478B" w:rsidRPr="0067595B">
        <w:rPr>
          <w:rFonts w:cs="Times"/>
          <w:b/>
          <w:color w:val="262626"/>
        </w:rPr>
        <w:t xml:space="preserve"> kilomètres</w:t>
      </w:r>
      <w:r w:rsidR="005B478B" w:rsidRPr="0067595B">
        <w:rPr>
          <w:rFonts w:cs="Times"/>
          <w:color w:val="262626"/>
        </w:rPr>
        <w:t xml:space="preserve"> qui sillonne des sentiers en partie bitumés </w:t>
      </w:r>
      <w:r w:rsidR="005A7DED" w:rsidRPr="0067595B">
        <w:rPr>
          <w:rFonts w:cs="Times"/>
          <w:color w:val="262626"/>
        </w:rPr>
        <w:t>et en partie d'allure de chemin forestier</w:t>
      </w:r>
      <w:r w:rsidR="00DC5B2E" w:rsidRPr="0067595B">
        <w:rPr>
          <w:rFonts w:cs="Times"/>
          <w:color w:val="262626"/>
        </w:rPr>
        <w:t xml:space="preserve">, </w:t>
      </w:r>
      <w:r w:rsidR="006A2730" w:rsidRPr="0067595B">
        <w:rPr>
          <w:rFonts w:cs="Times"/>
          <w:color w:val="262626"/>
        </w:rPr>
        <w:t>combine réflexion et défi phy</w:t>
      </w:r>
      <w:r w:rsidR="00F353CB">
        <w:rPr>
          <w:rFonts w:cs="Times"/>
          <w:color w:val="262626"/>
        </w:rPr>
        <w:t>sique dans une ambiance joyeuse</w:t>
      </w:r>
      <w:r w:rsidR="0067595B">
        <w:rPr>
          <w:rFonts w:cs="Times"/>
          <w:color w:val="262626"/>
        </w:rPr>
        <w:t>.</w:t>
      </w:r>
      <w:r w:rsidR="00712264">
        <w:rPr>
          <w:rFonts w:cs="Times"/>
          <w:color w:val="262626"/>
        </w:rPr>
        <w:t xml:space="preserve"> </w:t>
      </w:r>
      <w:r w:rsidR="00712264" w:rsidRPr="0067595B">
        <w:rPr>
          <w:rFonts w:cs="Times"/>
          <w:color w:val="262626"/>
        </w:rPr>
        <w:t>Le parcours est accessible à toute catégorie de marcheur.</w:t>
      </w:r>
    </w:p>
    <w:p w14:paraId="13461475" w14:textId="1E51BE55" w:rsidR="00805E18" w:rsidRDefault="00805E18" w:rsidP="00805E18">
      <w:pPr>
        <w:widowControl w:val="0"/>
        <w:autoSpaceDE w:val="0"/>
        <w:autoSpaceDN w:val="0"/>
        <w:adjustRightInd w:val="0"/>
        <w:jc w:val="center"/>
        <w:rPr>
          <w:rFonts w:cs="Times"/>
          <w:color w:val="262626"/>
        </w:rPr>
      </w:pPr>
      <w:r w:rsidRPr="0067595B">
        <w:rPr>
          <w:rFonts w:cs="Times"/>
          <w:color w:val="262626"/>
        </w:rPr>
        <w:t>"Pluie du matin n'arrête pas le pèlerin!"</w:t>
      </w:r>
    </w:p>
    <w:p w14:paraId="60A99ECD" w14:textId="068700FB" w:rsidR="00805E18" w:rsidRDefault="00712264" w:rsidP="00712264">
      <w:pPr>
        <w:widowControl w:val="0"/>
        <w:autoSpaceDE w:val="0"/>
        <w:autoSpaceDN w:val="0"/>
        <w:adjustRightInd w:val="0"/>
        <w:rPr>
          <w:rFonts w:cs="Times"/>
          <w:color w:val="262626"/>
        </w:rPr>
      </w:pPr>
      <w:r w:rsidRPr="0067595B">
        <w:rPr>
          <w:rFonts w:cs="Times"/>
          <w:color w:val="262626"/>
        </w:rPr>
        <w:t xml:space="preserve"> L'activité a</w:t>
      </w:r>
      <w:r w:rsidR="00805E18">
        <w:rPr>
          <w:rFonts w:cs="Times"/>
          <w:color w:val="262626"/>
        </w:rPr>
        <w:t xml:space="preserve"> lieu beau temps mauvais temps et se clôture </w:t>
      </w:r>
      <w:r w:rsidR="00847861">
        <w:rPr>
          <w:rFonts w:cs="Times"/>
          <w:color w:val="262626"/>
        </w:rPr>
        <w:t xml:space="preserve">à midi </w:t>
      </w:r>
      <w:r w:rsidR="00805E18">
        <w:rPr>
          <w:rFonts w:cs="Times"/>
          <w:color w:val="262626"/>
        </w:rPr>
        <w:t xml:space="preserve">par une brève cérémonie dans la chapelle de l’Abbaye suivi d’un pique nique communautaire, chacun apportant son diner. </w:t>
      </w:r>
    </w:p>
    <w:p w14:paraId="40FF7C59" w14:textId="087BB39A" w:rsidR="00805E18" w:rsidRDefault="00805E18" w:rsidP="00712264">
      <w:pPr>
        <w:widowControl w:val="0"/>
        <w:autoSpaceDE w:val="0"/>
        <w:autoSpaceDN w:val="0"/>
        <w:adjustRightInd w:val="0"/>
        <w:rPr>
          <w:rFonts w:cs="Times"/>
          <w:color w:val="262626"/>
        </w:rPr>
      </w:pPr>
      <w:r>
        <w:rPr>
          <w:rFonts w:cs="Times"/>
          <w:color w:val="262626"/>
        </w:rPr>
        <w:t>Prévoir eau, crème solaire et vêtements appropriés à la température.</w:t>
      </w:r>
    </w:p>
    <w:p w14:paraId="1C823CDD" w14:textId="77777777" w:rsidR="0067595B" w:rsidRPr="0067595B" w:rsidRDefault="0067595B" w:rsidP="005B478B">
      <w:pPr>
        <w:widowControl w:val="0"/>
        <w:autoSpaceDE w:val="0"/>
        <w:autoSpaceDN w:val="0"/>
        <w:adjustRightInd w:val="0"/>
        <w:rPr>
          <w:rFonts w:cs="Times"/>
          <w:color w:val="262626"/>
        </w:rPr>
      </w:pPr>
    </w:p>
    <w:p w14:paraId="04BAC1A6" w14:textId="5CF87B68" w:rsidR="00DC5B2E" w:rsidRPr="0067595B" w:rsidRDefault="00DC5B2E" w:rsidP="00DC5B2E">
      <w:pPr>
        <w:jc w:val="both"/>
      </w:pPr>
      <w:r w:rsidRPr="0067595B">
        <w:t xml:space="preserve">Cette activité se tient dans le cadre du Grand Défoulement de la Fondation Québécoise du Cancer </w:t>
      </w:r>
      <w:r w:rsidR="00E07711" w:rsidRPr="0067595B">
        <w:t xml:space="preserve"> et a pour objectif de recueillir des fonds qui servent à assurer l’hébergement </w:t>
      </w:r>
      <w:r w:rsidR="00645A53">
        <w:t xml:space="preserve">et le support aux </w:t>
      </w:r>
      <w:r w:rsidR="00E07711" w:rsidRPr="0067595B">
        <w:t>personnes en traitement principalement à Trois-Rivières et à Montréal.</w:t>
      </w:r>
    </w:p>
    <w:p w14:paraId="5D6ADA47" w14:textId="40711C32" w:rsidR="005B478B" w:rsidRDefault="00805E18" w:rsidP="00712264">
      <w:pPr>
        <w:jc w:val="both"/>
      </w:pPr>
      <w:r>
        <w:t>À cet effet, le coût d’inscription est de $15</w:t>
      </w:r>
      <w:r w:rsidR="00E07711" w:rsidRPr="0067595B">
        <w:t xml:space="preserve"> </w:t>
      </w:r>
      <w:r>
        <w:t>et toutes les contributions sont remises directement à la Fondation.</w:t>
      </w:r>
      <w:r w:rsidR="00E07711" w:rsidRPr="0067595B">
        <w:t xml:space="preserve"> .</w:t>
      </w:r>
      <w:r w:rsidR="00847861">
        <w:t xml:space="preserve"> L’objectif global est de $4000.</w:t>
      </w:r>
    </w:p>
    <w:p w14:paraId="302782AB" w14:textId="77777777" w:rsidR="0002273C" w:rsidRPr="0067595B" w:rsidRDefault="0002273C" w:rsidP="0087450D">
      <w:pPr>
        <w:widowControl w:val="0"/>
        <w:autoSpaceDE w:val="0"/>
        <w:autoSpaceDN w:val="0"/>
        <w:adjustRightInd w:val="0"/>
        <w:rPr>
          <w:rFonts w:cs="Times"/>
          <w:color w:val="262626"/>
        </w:rPr>
      </w:pPr>
    </w:p>
    <w:p w14:paraId="2426CCCD" w14:textId="5D866925" w:rsidR="007D5ADE" w:rsidRPr="000B29DD" w:rsidRDefault="005B2F1D" w:rsidP="000B29DD">
      <w:pPr>
        <w:widowControl w:val="0"/>
        <w:autoSpaceDE w:val="0"/>
        <w:autoSpaceDN w:val="0"/>
        <w:adjustRightInd w:val="0"/>
        <w:rPr>
          <w:rFonts w:cs="Times"/>
          <w:color w:val="0A4C8C"/>
        </w:rPr>
      </w:pPr>
      <w:r w:rsidRPr="0067595B">
        <w:rPr>
          <w:rFonts w:cs="Times"/>
          <w:i/>
          <w:color w:val="262626"/>
        </w:rPr>
        <w:t>On s’inscrit</w:t>
      </w:r>
      <w:r w:rsidR="007D5ADE" w:rsidRPr="0067595B">
        <w:rPr>
          <w:rFonts w:cs="Times"/>
          <w:i/>
          <w:color w:val="262626"/>
        </w:rPr>
        <w:t xml:space="preserve"> en ligne </w:t>
      </w:r>
      <w:r w:rsidR="000B29DD">
        <w:rPr>
          <w:rFonts w:cs="Times"/>
          <w:i/>
          <w:color w:val="262626"/>
        </w:rPr>
        <w:t xml:space="preserve">à l’adresse suivante : </w:t>
      </w:r>
      <w:r w:rsidR="000B29DD">
        <w:rPr>
          <w:rFonts w:cs="Times"/>
          <w:color w:val="262626"/>
        </w:rPr>
        <w:t>Grand défoulement à ma façon / Participer (à un défoulement existant) /Inscrivez-vous / Compostelle</w:t>
      </w:r>
    </w:p>
    <w:p w14:paraId="5D05719C" w14:textId="18929C56" w:rsidR="007672AA" w:rsidRPr="00712264" w:rsidRDefault="007672AA" w:rsidP="007D5ADE">
      <w:pPr>
        <w:rPr>
          <w:rFonts w:cs="Times"/>
          <w:color w:val="262626"/>
        </w:rPr>
      </w:pPr>
      <w:r w:rsidRPr="00712264">
        <w:rPr>
          <w:rFonts w:cs="Times"/>
          <w:color w:val="262626"/>
        </w:rPr>
        <w:t>Il sera aussi possible</w:t>
      </w:r>
      <w:r w:rsidR="00B575AE">
        <w:rPr>
          <w:rFonts w:cs="Times"/>
          <w:color w:val="262626"/>
        </w:rPr>
        <w:t xml:space="preserve"> de s’inscrire sur place</w:t>
      </w:r>
      <w:r w:rsidR="00E07711" w:rsidRPr="00712264">
        <w:rPr>
          <w:rFonts w:cs="Times"/>
          <w:color w:val="262626"/>
        </w:rPr>
        <w:t>.</w:t>
      </w:r>
    </w:p>
    <w:p w14:paraId="34E44590" w14:textId="77777777" w:rsidR="007672AA" w:rsidRPr="0067595B" w:rsidRDefault="007672AA" w:rsidP="007D5ADE">
      <w:pPr>
        <w:rPr>
          <w:rFonts w:cs="Times"/>
          <w:b/>
          <w:color w:val="262626"/>
        </w:rPr>
      </w:pPr>
    </w:p>
    <w:p w14:paraId="21E21E57" w14:textId="77777777" w:rsidR="007D5ADE" w:rsidRPr="0067595B" w:rsidRDefault="007D5ADE" w:rsidP="007D5ADE">
      <w:pPr>
        <w:rPr>
          <w:u w:val="single"/>
        </w:rPr>
      </w:pPr>
      <w:r w:rsidRPr="0067595B">
        <w:rPr>
          <w:b/>
          <w:u w:val="single"/>
        </w:rPr>
        <w:t>Les coordonnées sont les suivantes </w:t>
      </w:r>
      <w:r w:rsidRPr="0067595B">
        <w:rPr>
          <w:u w:val="single"/>
        </w:rPr>
        <w:t>:</w:t>
      </w:r>
    </w:p>
    <w:p w14:paraId="7AB2B4C3" w14:textId="77777777" w:rsidR="007D5ADE" w:rsidRPr="0067595B" w:rsidRDefault="007D5ADE" w:rsidP="007D5ADE"/>
    <w:p w14:paraId="4D11B7B5" w14:textId="215B124C" w:rsidR="007D5ADE" w:rsidRPr="0067595B" w:rsidRDefault="007D5ADE" w:rsidP="007D5ADE">
      <w:pPr>
        <w:widowControl w:val="0"/>
        <w:autoSpaceDE w:val="0"/>
        <w:autoSpaceDN w:val="0"/>
        <w:adjustRightInd w:val="0"/>
        <w:rPr>
          <w:rFonts w:cs="Times"/>
          <w:color w:val="262626"/>
        </w:rPr>
      </w:pPr>
      <w:r w:rsidRPr="0067595B">
        <w:rPr>
          <w:rFonts w:cs="Times"/>
          <w:color w:val="262626"/>
        </w:rPr>
        <w:t> </w:t>
      </w:r>
      <w:r w:rsidR="00805E18">
        <w:rPr>
          <w:rFonts w:cs="Times"/>
          <w:color w:val="262626"/>
        </w:rPr>
        <w:t>Le samedi 9</w:t>
      </w:r>
      <w:r w:rsidRPr="0067595B">
        <w:rPr>
          <w:rFonts w:cs="Times"/>
          <w:color w:val="262626"/>
        </w:rPr>
        <w:t xml:space="preserve"> juin à compter de 8 h 30 </w:t>
      </w:r>
    </w:p>
    <w:p w14:paraId="3BC1829B" w14:textId="77777777" w:rsidR="007D5ADE" w:rsidRPr="0067595B" w:rsidRDefault="007D5ADE" w:rsidP="007D5ADE">
      <w:pPr>
        <w:widowControl w:val="0"/>
        <w:autoSpaceDE w:val="0"/>
        <w:autoSpaceDN w:val="0"/>
        <w:adjustRightInd w:val="0"/>
        <w:rPr>
          <w:rFonts w:cs="Times"/>
          <w:color w:val="262626"/>
        </w:rPr>
      </w:pPr>
      <w:r w:rsidRPr="0067595B">
        <w:rPr>
          <w:rFonts w:cs="Times"/>
          <w:color w:val="262626"/>
        </w:rPr>
        <w:t xml:space="preserve">À l’Abbaye Val Notre Dame </w:t>
      </w:r>
    </w:p>
    <w:p w14:paraId="09BC44B6" w14:textId="77777777" w:rsidR="002440B2" w:rsidRPr="0067595B" w:rsidRDefault="007D5ADE" w:rsidP="007D5ADE">
      <w:pPr>
        <w:widowControl w:val="0"/>
        <w:autoSpaceDE w:val="0"/>
        <w:autoSpaceDN w:val="0"/>
        <w:adjustRightInd w:val="0"/>
        <w:rPr>
          <w:rFonts w:cs="Times"/>
          <w:color w:val="262626"/>
        </w:rPr>
      </w:pPr>
      <w:r w:rsidRPr="0067595B">
        <w:rPr>
          <w:rFonts w:cs="Times"/>
          <w:color w:val="262626"/>
        </w:rPr>
        <w:t xml:space="preserve">250 Chemin de la Montagne Coupée,  </w:t>
      </w:r>
    </w:p>
    <w:p w14:paraId="35AAF8CB" w14:textId="4B845034" w:rsidR="002440B2" w:rsidRPr="0067595B" w:rsidRDefault="002440B2" w:rsidP="007D5ADE">
      <w:pPr>
        <w:widowControl w:val="0"/>
        <w:autoSpaceDE w:val="0"/>
        <w:autoSpaceDN w:val="0"/>
        <w:adjustRightInd w:val="0"/>
        <w:rPr>
          <w:rFonts w:cs="Times"/>
          <w:color w:val="262626"/>
        </w:rPr>
      </w:pPr>
      <w:r w:rsidRPr="0067595B">
        <w:rPr>
          <w:rFonts w:cs="Times"/>
          <w:color w:val="262626"/>
        </w:rPr>
        <w:t xml:space="preserve">Sur la route 131 </w:t>
      </w:r>
      <w:r w:rsidR="007D5ADE" w:rsidRPr="0067595B">
        <w:rPr>
          <w:rFonts w:cs="Times"/>
          <w:color w:val="262626"/>
        </w:rPr>
        <w:t>St-Jean de Matha</w:t>
      </w:r>
    </w:p>
    <w:p w14:paraId="7B176539" w14:textId="77777777" w:rsidR="007D5ADE" w:rsidRPr="0067595B" w:rsidRDefault="007D5ADE" w:rsidP="007D5ADE">
      <w:pPr>
        <w:widowControl w:val="0"/>
        <w:autoSpaceDE w:val="0"/>
        <w:autoSpaceDN w:val="0"/>
        <w:adjustRightInd w:val="0"/>
        <w:rPr>
          <w:rFonts w:cs="Times"/>
          <w:color w:val="262626"/>
        </w:rPr>
      </w:pPr>
      <w:proofErr w:type="gramStart"/>
      <w:r w:rsidRPr="0067595B">
        <w:rPr>
          <w:rFonts w:cs="Times"/>
          <w:color w:val="262626"/>
        </w:rPr>
        <w:t>pour</w:t>
      </w:r>
      <w:proofErr w:type="gramEnd"/>
      <w:r w:rsidRPr="0067595B">
        <w:rPr>
          <w:rFonts w:cs="Times"/>
          <w:color w:val="262626"/>
        </w:rPr>
        <w:t xml:space="preserve"> information :</w:t>
      </w:r>
    </w:p>
    <w:p w14:paraId="4B9347F9" w14:textId="77777777" w:rsidR="007D5ADE" w:rsidRPr="0067595B" w:rsidRDefault="007D5ADE" w:rsidP="007D5ADE">
      <w:pPr>
        <w:widowControl w:val="0"/>
        <w:autoSpaceDE w:val="0"/>
        <w:autoSpaceDN w:val="0"/>
        <w:adjustRightInd w:val="0"/>
        <w:rPr>
          <w:rFonts w:cs="Times"/>
          <w:color w:val="262626"/>
        </w:rPr>
      </w:pPr>
      <w:r w:rsidRPr="0067595B">
        <w:rPr>
          <w:rFonts w:cs="Times"/>
          <w:color w:val="262626"/>
        </w:rPr>
        <w:t>Jacques Larocque  </w:t>
      </w:r>
    </w:p>
    <w:p w14:paraId="79C93435" w14:textId="0E2D58D9" w:rsidR="007D5ADE" w:rsidRPr="0067595B" w:rsidRDefault="000B29DD" w:rsidP="007D5ADE">
      <w:pPr>
        <w:widowControl w:val="0"/>
        <w:autoSpaceDE w:val="0"/>
        <w:autoSpaceDN w:val="0"/>
        <w:adjustRightInd w:val="0"/>
        <w:rPr>
          <w:rFonts w:cs="Times"/>
          <w:color w:val="262626"/>
        </w:rPr>
      </w:pPr>
      <w:r>
        <w:rPr>
          <w:rFonts w:cs="Times"/>
          <w:color w:val="262626"/>
        </w:rPr>
        <w:t xml:space="preserve">Internet : jaclaroc2@me.com  </w:t>
      </w:r>
      <w:r w:rsidR="007D5ADE" w:rsidRPr="0067595B">
        <w:rPr>
          <w:rFonts w:cs="Times"/>
          <w:color w:val="262626"/>
        </w:rPr>
        <w:t>Tél : 450-759-3804</w:t>
      </w:r>
    </w:p>
    <w:p w14:paraId="36E4DFF2" w14:textId="77777777" w:rsidR="007D5ADE" w:rsidRPr="0067595B" w:rsidRDefault="007D5ADE" w:rsidP="005B478B">
      <w:pPr>
        <w:widowControl w:val="0"/>
        <w:autoSpaceDE w:val="0"/>
        <w:autoSpaceDN w:val="0"/>
        <w:adjustRightInd w:val="0"/>
        <w:rPr>
          <w:rFonts w:cs="Times"/>
          <w:color w:val="262626"/>
        </w:rPr>
      </w:pPr>
    </w:p>
    <w:sectPr w:rsidR="007D5ADE" w:rsidRPr="0067595B" w:rsidSect="00645A53">
      <w:pgSz w:w="12240" w:h="15840"/>
      <w:pgMar w:top="568" w:right="1418" w:bottom="568" w:left="1418" w:header="0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78B"/>
    <w:rsid w:val="0002273C"/>
    <w:rsid w:val="000B29DD"/>
    <w:rsid w:val="00214D17"/>
    <w:rsid w:val="002440B2"/>
    <w:rsid w:val="002C1986"/>
    <w:rsid w:val="005276FA"/>
    <w:rsid w:val="005813CD"/>
    <w:rsid w:val="005A7DED"/>
    <w:rsid w:val="005B2F1D"/>
    <w:rsid w:val="005B478B"/>
    <w:rsid w:val="00605CCE"/>
    <w:rsid w:val="00645A53"/>
    <w:rsid w:val="0067595B"/>
    <w:rsid w:val="006A2730"/>
    <w:rsid w:val="00712264"/>
    <w:rsid w:val="007672AA"/>
    <w:rsid w:val="007D5ADE"/>
    <w:rsid w:val="00805E18"/>
    <w:rsid w:val="00847861"/>
    <w:rsid w:val="0087450D"/>
    <w:rsid w:val="00B0550E"/>
    <w:rsid w:val="00B575AE"/>
    <w:rsid w:val="00BB25C4"/>
    <w:rsid w:val="00BB5160"/>
    <w:rsid w:val="00CB797A"/>
    <w:rsid w:val="00DC0D41"/>
    <w:rsid w:val="00DC5B2E"/>
    <w:rsid w:val="00E07711"/>
    <w:rsid w:val="00F0211A"/>
    <w:rsid w:val="00F353CB"/>
    <w:rsid w:val="00FC5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50AEC9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7450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450D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semiHidden/>
    <w:unhideWhenUsed/>
    <w:rsid w:val="005276F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7450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450D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semiHidden/>
    <w:unhideWhenUsed/>
    <w:rsid w:val="005276F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239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265</Words>
  <Characters>1462</Characters>
  <Application>Microsoft Macintosh Word</Application>
  <DocSecurity>0</DocSecurity>
  <Lines>12</Lines>
  <Paragraphs>3</Paragraphs>
  <ScaleCrop>false</ScaleCrop>
  <Company>獫票楧栮捯洀鉭曮㞱Û뜰⠲쎔딁烊皭〼፥ᙼ䕸忤઱</Company>
  <LinksUpToDate>false</LinksUpToDate>
  <CharactersWithSpaces>1724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乩歫椠䱡畳椀㸲㻸ꔿ㌋䬮ꍰ䞮誀圇짗꾬钒붤鏊꣊㥊揤鞁</dc:creator>
  <cp:keywords/>
  <dc:description/>
  <cp:lastModifiedBy>乩歫椠䱡畳椀㸲㻸ꔿ㌋䬮ꍰ䞮誀圇짗꾬钒붤鏊꣊㥊揤鞁</cp:lastModifiedBy>
  <cp:revision>4</cp:revision>
  <cp:lastPrinted>2018-05-15T22:08:00Z</cp:lastPrinted>
  <dcterms:created xsi:type="dcterms:W3CDTF">2018-05-15T21:01:00Z</dcterms:created>
  <dcterms:modified xsi:type="dcterms:W3CDTF">2018-05-16T13:42:00Z</dcterms:modified>
</cp:coreProperties>
</file>