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074" w:rsidRPr="00924074" w:rsidRDefault="00924074" w:rsidP="00924074">
      <w:pPr>
        <w:pStyle w:val="NormalWeb"/>
        <w:shd w:val="clear" w:color="auto" w:fill="FFFFFF"/>
        <w:spacing w:before="0" w:beforeAutospacing="0" w:after="0" w:afterAutospacing="0"/>
        <w:jc w:val="both"/>
      </w:pPr>
      <w:r w:rsidRPr="00924074">
        <w:rPr>
          <w:b/>
          <w:bCs/>
          <w:color w:val="000000"/>
        </w:rPr>
        <w:t>Bonjour,</w:t>
      </w:r>
    </w:p>
    <w:p w:rsidR="00924074" w:rsidRPr="00924074" w:rsidRDefault="00924074" w:rsidP="00924074">
      <w:pPr>
        <w:pStyle w:val="NormalWeb"/>
        <w:shd w:val="clear" w:color="auto" w:fill="FFFFFF"/>
        <w:spacing w:before="0" w:beforeAutospacing="0" w:after="0" w:afterAutospacing="0"/>
        <w:jc w:val="both"/>
      </w:pPr>
    </w:p>
    <w:p w:rsidR="00924074" w:rsidRPr="00924074" w:rsidRDefault="00924074" w:rsidP="00924074">
      <w:pPr>
        <w:pStyle w:val="NormalWeb"/>
        <w:shd w:val="clear" w:color="auto" w:fill="FFFFFF"/>
        <w:spacing w:before="0" w:beforeAutospacing="0" w:after="0" w:afterAutospacing="0"/>
        <w:jc w:val="both"/>
      </w:pPr>
      <w:r w:rsidRPr="00924074">
        <w:rPr>
          <w:b/>
          <w:bCs/>
          <w:color w:val="00B0F0"/>
          <w:u w:val="single"/>
        </w:rPr>
        <w:t>Voici de l'information concernant une marche au profit de la Fondation québécoise du cancer qui se tiendra à St-Jean-de-Matha</w:t>
      </w:r>
    </w:p>
    <w:p w:rsidR="00924074" w:rsidRPr="00924074" w:rsidRDefault="00924074" w:rsidP="00924074">
      <w:pPr>
        <w:pStyle w:val="NormalWeb"/>
        <w:shd w:val="clear" w:color="auto" w:fill="FFFFFF"/>
        <w:spacing w:before="0" w:beforeAutospacing="0" w:after="0" w:afterAutospacing="0"/>
        <w:jc w:val="both"/>
      </w:pPr>
      <w:proofErr w:type="gramStart"/>
      <w:r w:rsidRPr="00924074">
        <w:rPr>
          <w:b/>
          <w:bCs/>
          <w:color w:val="00B0F0"/>
          <w:u w:val="single"/>
        </w:rPr>
        <w:t>le</w:t>
      </w:r>
      <w:proofErr w:type="gramEnd"/>
      <w:r w:rsidRPr="00924074">
        <w:rPr>
          <w:b/>
          <w:bCs/>
          <w:color w:val="00B0F0"/>
          <w:u w:val="single"/>
        </w:rPr>
        <w:t xml:space="preserve"> 10 juin prochain</w:t>
      </w:r>
    </w:p>
    <w:p w:rsidR="00924074" w:rsidRPr="00924074" w:rsidRDefault="00924074" w:rsidP="00924074">
      <w:pPr>
        <w:pStyle w:val="NormalWeb"/>
        <w:shd w:val="clear" w:color="auto" w:fill="FFFFFF"/>
        <w:spacing w:before="0" w:beforeAutospacing="0" w:after="0" w:afterAutospacing="0"/>
        <w:jc w:val="both"/>
      </w:pPr>
    </w:p>
    <w:p w:rsidR="00924074" w:rsidRPr="00924074" w:rsidRDefault="00924074" w:rsidP="00924074">
      <w:pPr>
        <w:pStyle w:val="NormalWeb"/>
        <w:shd w:val="clear" w:color="auto" w:fill="FFFFFF"/>
        <w:spacing w:before="0" w:beforeAutospacing="0" w:after="0" w:afterAutospacing="0"/>
        <w:jc w:val="both"/>
      </w:pPr>
      <w:r w:rsidRPr="00924074">
        <w:rPr>
          <w:b/>
          <w:bCs/>
          <w:color w:val="00B0F0"/>
        </w:rPr>
        <w:t>Compostelle à Val Notre-Dame 2017</w:t>
      </w:r>
    </w:p>
    <w:p w:rsidR="00924074" w:rsidRPr="00924074" w:rsidRDefault="00924074" w:rsidP="00924074">
      <w:pPr>
        <w:pStyle w:val="NormalWeb"/>
        <w:shd w:val="clear" w:color="auto" w:fill="FFFFFF"/>
        <w:spacing w:before="0" w:beforeAutospacing="0" w:after="200" w:afterAutospacing="0"/>
        <w:jc w:val="both"/>
      </w:pPr>
      <w:r w:rsidRPr="00924074">
        <w:t>Le Regroupement des pèlerins de Compostelle de Lanaudière met sur pied Compostelle à Val Notre-Dame 2017, en partenariat avec l’Abbaye Val Notre-Dame de St-Jean-de-Matha, et vous invite à y participer. Il s’agit d’une marche d'environ 10 kilomètres qui sillonne le domaine de l’Abbaye à même les pistes du centre de ski de fond de la Montagne Coupée. Il s’agit d’une version améliorée de l'évènement qui a connu un grand succès au cours des deux dernières années !</w:t>
      </w:r>
    </w:p>
    <w:p w:rsidR="00924074" w:rsidRDefault="00924074" w:rsidP="00924074">
      <w:pPr>
        <w:pStyle w:val="NormalWeb"/>
        <w:shd w:val="clear" w:color="auto" w:fill="FFFFFF"/>
        <w:spacing w:before="0" w:beforeAutospacing="0" w:after="200" w:afterAutospacing="0"/>
        <w:jc w:val="both"/>
      </w:pPr>
      <w:r w:rsidRPr="00924074">
        <w:t>L'évènement se tiendra à l’Abbaye Val Notre-Dame, le samedi 10 juin de 8 h 30 à 14 h (250, chemin de la Montagne-Coupée, Saint-Jean-de-Matha). </w:t>
      </w:r>
      <w:r w:rsidRPr="00924074">
        <w:rPr>
          <w:u w:val="single"/>
        </w:rPr>
        <w:t>Les frais d’inscription sont de 10 $, payables sur le site Web de la Fondation québécoise du cancer</w:t>
      </w:r>
      <w:r w:rsidRPr="00924074">
        <w:t> (émission d’un reçu de don à 20 $ et plus). Il est possible de se faire parrainer par les amis de son réseau. On peut également participer  en parrainant un marcheur déjà inscrit. Il suffit de se rendre sur ce site et de cliquer PARTICIPER. Le montant visé est de 3 000 $ et tous les dons sont remis à la Fondation québécoise du cancer.</w:t>
      </w:r>
    </w:p>
    <w:p w:rsidR="00CA2EB4" w:rsidRPr="00924074" w:rsidRDefault="00CA2EB4" w:rsidP="00924074">
      <w:pPr>
        <w:pStyle w:val="NormalWeb"/>
        <w:shd w:val="clear" w:color="auto" w:fill="FFFFFF"/>
        <w:spacing w:before="0" w:beforeAutospacing="0" w:after="200" w:afterAutospacing="0"/>
        <w:jc w:val="both"/>
      </w:pPr>
      <w:hyperlink r:id="rId4" w:history="1">
        <w:r w:rsidRPr="00CA2EB4">
          <w:rPr>
            <w:rStyle w:val="Lienhypertexte"/>
          </w:rPr>
          <w:t>http://www.granddefoulement.ca/compostelle-a-val-notre-dame-2017-690/accueil</w:t>
        </w:r>
      </w:hyperlink>
    </w:p>
    <w:p w:rsidR="00924074" w:rsidRPr="00924074" w:rsidRDefault="00924074" w:rsidP="00924074">
      <w:pPr>
        <w:pStyle w:val="NormalWeb"/>
        <w:shd w:val="clear" w:color="auto" w:fill="FFFFFF"/>
        <w:spacing w:before="0" w:beforeAutospacing="0" w:after="200" w:afterAutospacing="0"/>
      </w:pPr>
      <w:r w:rsidRPr="00924074">
        <w:t>Il sera également possible de s’inscrire sur place le jour même. Au plaisir de vous retrouver sur les lieux!</w:t>
      </w:r>
    </w:p>
    <w:p w:rsidR="00924074" w:rsidRPr="00924074" w:rsidRDefault="00924074" w:rsidP="00924074">
      <w:pPr>
        <w:pStyle w:val="NormalWeb"/>
        <w:shd w:val="clear" w:color="auto" w:fill="FFFFFF"/>
        <w:spacing w:before="0" w:beforeAutospacing="0" w:after="200" w:afterAutospacing="0"/>
      </w:pPr>
      <w:r w:rsidRPr="00924074">
        <w:t xml:space="preserve">Horaire </w:t>
      </w:r>
      <w:proofErr w:type="gramStart"/>
      <w:r w:rsidRPr="00924074">
        <w:t>:</w:t>
      </w:r>
      <w:proofErr w:type="gramEnd"/>
      <w:r w:rsidRPr="00924074">
        <w:br/>
        <w:t>8 h 30 : enregistrement des participants</w:t>
      </w:r>
      <w:r w:rsidRPr="00924074">
        <w:br/>
        <w:t>9 h : exercices de réchauffement</w:t>
      </w:r>
      <w:r w:rsidRPr="00924074">
        <w:br/>
        <w:t>9 h30 : départ en sous-groupes, encadrés par des pèlerins</w:t>
      </w:r>
      <w:r w:rsidRPr="00924074">
        <w:br/>
        <w:t>12 h : accueil à l’Abbaye par les moines de la communauté pour une courte cérémonie à la chapelle</w:t>
      </w:r>
      <w:r w:rsidRPr="00924074">
        <w:br/>
        <w:t>12 h15 : diner (selon la température, pique-nique optionnel à l’extérieur ou sous abri moustiquaire).  Chacun apporte son diner</w:t>
      </w:r>
      <w:r w:rsidRPr="00924074">
        <w:br/>
        <w:t>13 h15 : retour vers le magasin de l’abbaye (1,5 km) et fin de l’activité</w:t>
      </w:r>
      <w:r w:rsidRPr="00924074">
        <w:br/>
        <w:t>14 h : départ de la Montagne Coupée</w:t>
      </w:r>
      <w:r w:rsidRPr="00924074">
        <w:br/>
      </w:r>
      <w:r w:rsidRPr="00924074">
        <w:br/>
        <w:t>Pour plus d’information vous pouvez joindre Jacques Larocque à</w:t>
      </w:r>
      <w:r w:rsidRPr="00924074">
        <w:rPr>
          <w:color w:val="0000FF"/>
          <w:u w:val="single"/>
          <w:shd w:val="clear" w:color="auto" w:fill="FFFFFF"/>
        </w:rPr>
        <w:t> </w:t>
      </w:r>
      <w:hyperlink r:id="rId5" w:tgtFrame="_blank" w:history="1">
        <w:r w:rsidRPr="00CA2EB4">
          <w:rPr>
            <w:rStyle w:val="Lienhypertexte"/>
            <w:shd w:val="clear" w:color="auto" w:fill="FFFFFF"/>
          </w:rPr>
          <w:t>jaclaroc2@me.com</w:t>
        </w:r>
        <w:r w:rsidRPr="00CA2EB4">
          <w:rPr>
            <w:rStyle w:val="Lienhypertexte"/>
          </w:rPr>
          <w:t>,</w:t>
        </w:r>
      </w:hyperlink>
      <w:bookmarkStart w:id="0" w:name="_GoBack"/>
      <w:bookmarkEnd w:id="0"/>
      <w:r w:rsidRPr="00924074">
        <w:t xml:space="preserve"> téléphone : 450 759-3804.</w:t>
      </w:r>
    </w:p>
    <w:p w:rsidR="00924074" w:rsidRPr="00924074" w:rsidRDefault="00924074" w:rsidP="00924074">
      <w:pPr>
        <w:pStyle w:val="NormalWeb"/>
        <w:shd w:val="clear" w:color="auto" w:fill="FFFFFF"/>
        <w:spacing w:before="0" w:beforeAutospacing="0" w:after="200" w:afterAutospacing="0"/>
      </w:pPr>
      <w:r w:rsidRPr="00924074">
        <w:rPr>
          <w:rStyle w:val="lev"/>
          <w:color w:val="006FC9"/>
        </w:rPr>
        <w:t>Merci de diffuser ce courriel aux membres de votre réseau !</w:t>
      </w:r>
    </w:p>
    <w:p w:rsidR="00924074" w:rsidRPr="00924074" w:rsidRDefault="00924074" w:rsidP="00924074">
      <w:pPr>
        <w:pStyle w:val="NormalWeb"/>
        <w:shd w:val="clear" w:color="auto" w:fill="FFFFFF"/>
        <w:spacing w:before="0" w:beforeAutospacing="0" w:after="200" w:afterAutospacing="0"/>
      </w:pPr>
    </w:p>
    <w:p w:rsidR="00924074" w:rsidRPr="00924074" w:rsidRDefault="00924074" w:rsidP="00924074">
      <w:pPr>
        <w:pStyle w:val="NormalWeb"/>
        <w:shd w:val="clear" w:color="auto" w:fill="FFFFFF"/>
        <w:spacing w:before="0" w:beforeAutospacing="0" w:after="200" w:afterAutospacing="0"/>
      </w:pPr>
      <w:r w:rsidRPr="00924074">
        <w:rPr>
          <w:rStyle w:val="lev"/>
        </w:rPr>
        <w:t>Pierre Trudeau</w:t>
      </w:r>
    </w:p>
    <w:p w:rsidR="00924074" w:rsidRPr="00924074" w:rsidRDefault="00924074" w:rsidP="00924074">
      <w:pPr>
        <w:pStyle w:val="NormalWeb"/>
        <w:shd w:val="clear" w:color="auto" w:fill="FFFFFF"/>
        <w:spacing w:before="0" w:beforeAutospacing="0" w:after="200" w:afterAutospacing="0"/>
      </w:pPr>
      <w:r w:rsidRPr="00924074">
        <w:rPr>
          <w:rStyle w:val="lev"/>
        </w:rPr>
        <w:t>Coordonnateur au développement - région Lanaudière</w:t>
      </w:r>
    </w:p>
    <w:p w:rsidR="00924074" w:rsidRPr="00924074" w:rsidRDefault="00924074" w:rsidP="00924074">
      <w:pPr>
        <w:pStyle w:val="NormalWeb"/>
        <w:shd w:val="clear" w:color="auto" w:fill="FFFFFF"/>
        <w:spacing w:before="0" w:beforeAutospacing="0" w:after="200" w:afterAutospacing="0"/>
      </w:pPr>
      <w:r w:rsidRPr="00924074">
        <w:rPr>
          <w:rStyle w:val="lev"/>
        </w:rPr>
        <w:t>Fondation québécoise du cancer</w:t>
      </w:r>
    </w:p>
    <w:p w:rsidR="00330827" w:rsidRPr="00924074" w:rsidRDefault="00330827">
      <w:pPr>
        <w:rPr>
          <w:rFonts w:ascii="Times New Roman" w:hAnsi="Times New Roman" w:cs="Times New Roman"/>
          <w:sz w:val="24"/>
          <w:szCs w:val="24"/>
        </w:rPr>
      </w:pPr>
    </w:p>
    <w:sectPr w:rsidR="00330827" w:rsidRPr="00924074" w:rsidSect="00924074">
      <w:pgSz w:w="12240" w:h="15840"/>
      <w:pgMar w:top="1440"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74"/>
    <w:rsid w:val="00330827"/>
    <w:rsid w:val="00924074"/>
    <w:rsid w:val="00CA2EB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5DD10-C0DE-4DF1-B597-949CC415C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24074"/>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unhideWhenUsed/>
    <w:rsid w:val="00924074"/>
    <w:rPr>
      <w:color w:val="0000FF"/>
      <w:u w:val="single"/>
    </w:rPr>
  </w:style>
  <w:style w:type="character" w:styleId="lev">
    <w:name w:val="Strong"/>
    <w:basedOn w:val="Policepardfaut"/>
    <w:uiPriority w:val="22"/>
    <w:qFormat/>
    <w:rsid w:val="009240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92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claroc2@me.com" TargetMode="External"/><Relationship Id="rId4" Type="http://schemas.openxmlformats.org/officeDocument/2006/relationships/hyperlink" Target="http://www.granddefoulement.ca/compostelle-a-val-notre-dame-2017-690/accue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356</Words>
  <Characters>1958</Characters>
  <Application>Microsoft Office Word</Application>
  <DocSecurity>0</DocSecurity>
  <Lines>16</Lines>
  <Paragraphs>4</Paragraphs>
  <ScaleCrop>false</ScaleCrop>
  <Company>Hewlett-Packard Company</Company>
  <LinksUpToDate>false</LinksUpToDate>
  <CharactersWithSpaces>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forest</dc:creator>
  <cp:keywords/>
  <dc:description/>
  <cp:lastModifiedBy>monique forest</cp:lastModifiedBy>
  <cp:revision>3</cp:revision>
  <dcterms:created xsi:type="dcterms:W3CDTF">2017-06-02T12:48:00Z</dcterms:created>
  <dcterms:modified xsi:type="dcterms:W3CDTF">2017-06-02T12:56:00Z</dcterms:modified>
</cp:coreProperties>
</file>