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A584D" w14:textId="77777777" w:rsidR="00EC3C57" w:rsidRPr="00EC3C57" w:rsidRDefault="00EC3C57" w:rsidP="00EC3C57">
      <w:pPr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bookmarkStart w:id="0" w:name="_GoBack"/>
      <w:bookmarkEnd w:id="0"/>
      <w:r w:rsidRPr="00EC3C57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Journée mondiale de lutte contre </w:t>
      </w:r>
    </w:p>
    <w:p w14:paraId="17EA481C" w14:textId="77777777" w:rsidR="00EC3C57" w:rsidRPr="00EC3C57" w:rsidRDefault="00EC3C57" w:rsidP="00EC3C57">
      <w:pPr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 w:rsidRPr="00EC3C57">
        <w:rPr>
          <w:rFonts w:ascii="Arial" w:eastAsia="Times New Roman" w:hAnsi="Arial" w:cs="Arial"/>
          <w:b/>
          <w:sz w:val="36"/>
          <w:szCs w:val="36"/>
          <w:lang w:eastAsia="fr-FR"/>
        </w:rPr>
        <w:t>la maltraitance des personnes aînées</w:t>
      </w:r>
    </w:p>
    <w:p w14:paraId="11DD0E40" w14:textId="77777777" w:rsidR="00EC3C57" w:rsidRDefault="00EC3C57" w:rsidP="00EC3C5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C3C57">
        <w:rPr>
          <w:rFonts w:ascii="Arial" w:eastAsia="Times New Roman" w:hAnsi="Arial" w:cs="Arial"/>
          <w:b/>
          <w:sz w:val="24"/>
          <w:szCs w:val="24"/>
          <w:lang w:eastAsia="fr-FR"/>
        </w:rPr>
        <w:t>15 juin 2016</w:t>
      </w:r>
    </w:p>
    <w:p w14:paraId="687869F1" w14:textId="77777777" w:rsidR="00EC3C57" w:rsidRDefault="00EC3C57" w:rsidP="00EC3C5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E852155" w14:textId="77777777" w:rsidR="00EC3C57" w:rsidRPr="00EC3C57" w:rsidRDefault="00EC3C57" w:rsidP="00EC3C5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Inscription à la matinée-conférences</w:t>
      </w:r>
    </w:p>
    <w:tbl>
      <w:tblPr>
        <w:tblStyle w:val="Grilledutableau"/>
        <w:tblpPr w:leftFromText="141" w:rightFromText="141" w:vertAnchor="page" w:horzAnchor="margin" w:tblpY="3702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41550B" w14:paraId="49CBAD39" w14:textId="77777777" w:rsidTr="00EC3C57">
        <w:tc>
          <w:tcPr>
            <w:tcW w:w="2195" w:type="dxa"/>
          </w:tcPr>
          <w:p w14:paraId="045CB178" w14:textId="77777777" w:rsidR="0041550B" w:rsidRPr="00EC3C57" w:rsidRDefault="0041550B" w:rsidP="00EC3C57">
            <w:pPr>
              <w:rPr>
                <w:rFonts w:ascii="Arial" w:hAnsi="Arial" w:cs="Arial"/>
                <w:b/>
              </w:rPr>
            </w:pPr>
            <w:r w:rsidRPr="00EC3C57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195" w:type="dxa"/>
          </w:tcPr>
          <w:p w14:paraId="7310F82C" w14:textId="77777777" w:rsidR="0041550B" w:rsidRPr="00EC3C57" w:rsidRDefault="0041550B" w:rsidP="00EC3C57">
            <w:pPr>
              <w:rPr>
                <w:rFonts w:ascii="Arial" w:hAnsi="Arial" w:cs="Arial"/>
                <w:b/>
              </w:rPr>
            </w:pPr>
            <w:r w:rsidRPr="00EC3C57">
              <w:rPr>
                <w:rFonts w:ascii="Arial" w:hAnsi="Arial" w:cs="Arial"/>
                <w:b/>
              </w:rPr>
              <w:t>Organisme</w:t>
            </w:r>
          </w:p>
        </w:tc>
        <w:tc>
          <w:tcPr>
            <w:tcW w:w="2195" w:type="dxa"/>
          </w:tcPr>
          <w:p w14:paraId="6D0D96EF" w14:textId="77777777" w:rsidR="0041550B" w:rsidRPr="00EC3C57" w:rsidRDefault="0041550B" w:rsidP="00EC3C57">
            <w:pPr>
              <w:rPr>
                <w:rFonts w:ascii="Arial" w:hAnsi="Arial" w:cs="Arial"/>
                <w:b/>
              </w:rPr>
            </w:pPr>
            <w:r w:rsidRPr="00EC3C57"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2195" w:type="dxa"/>
          </w:tcPr>
          <w:p w14:paraId="3D643ED8" w14:textId="77777777" w:rsidR="0041550B" w:rsidRPr="00EC3C57" w:rsidRDefault="00EC3C57" w:rsidP="00EC3C57">
            <w:pPr>
              <w:rPr>
                <w:rFonts w:ascii="Arial" w:hAnsi="Arial" w:cs="Arial"/>
                <w:b/>
              </w:rPr>
            </w:pPr>
            <w:r w:rsidRPr="00EC3C57">
              <w:rPr>
                <w:rFonts w:ascii="Arial" w:hAnsi="Arial" w:cs="Arial"/>
                <w:b/>
              </w:rPr>
              <w:t>T</w:t>
            </w:r>
            <w:r w:rsidR="0041550B" w:rsidRPr="00EC3C57">
              <w:rPr>
                <w:rFonts w:ascii="Arial" w:hAnsi="Arial" w:cs="Arial"/>
                <w:b/>
              </w:rPr>
              <w:t>éléphone</w:t>
            </w:r>
          </w:p>
        </w:tc>
      </w:tr>
      <w:tr w:rsidR="0041550B" w14:paraId="3C5B9179" w14:textId="77777777" w:rsidTr="00EC3C57">
        <w:tc>
          <w:tcPr>
            <w:tcW w:w="2195" w:type="dxa"/>
          </w:tcPr>
          <w:p w14:paraId="25C14BDC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0387FCD6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12FB3CEA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B5CA610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150610D7" w14:textId="77777777" w:rsidTr="00EC3C57">
        <w:tc>
          <w:tcPr>
            <w:tcW w:w="2195" w:type="dxa"/>
          </w:tcPr>
          <w:p w14:paraId="1FE8AABF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3BEB286B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77A7234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3F7C0CDB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5108A4B8" w14:textId="77777777" w:rsidTr="00EC3C57">
        <w:tc>
          <w:tcPr>
            <w:tcW w:w="2195" w:type="dxa"/>
          </w:tcPr>
          <w:p w14:paraId="24C0D56F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14C8C830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75B48A23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2A246377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175E375B" w14:textId="77777777" w:rsidTr="00EC3C57">
        <w:tc>
          <w:tcPr>
            <w:tcW w:w="2195" w:type="dxa"/>
          </w:tcPr>
          <w:p w14:paraId="53A4148A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8B4C8F9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2A8EE64E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725FCC0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05E63C1D" w14:textId="77777777" w:rsidTr="00EC3C57">
        <w:tc>
          <w:tcPr>
            <w:tcW w:w="2195" w:type="dxa"/>
          </w:tcPr>
          <w:p w14:paraId="147E5D3A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ECB3244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64543D62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0EC3BAE9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210F80A1" w14:textId="77777777" w:rsidTr="00EC3C57">
        <w:tc>
          <w:tcPr>
            <w:tcW w:w="2195" w:type="dxa"/>
          </w:tcPr>
          <w:p w14:paraId="6C9CD23D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73A66B8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768384B8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2E878BEB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3C902C59" w14:textId="77777777" w:rsidTr="00EC3C57">
        <w:tc>
          <w:tcPr>
            <w:tcW w:w="2195" w:type="dxa"/>
          </w:tcPr>
          <w:p w14:paraId="6AC65430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5989C03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AA6128E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3022A7E8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60C286ED" w14:textId="77777777" w:rsidTr="00EC3C57">
        <w:tc>
          <w:tcPr>
            <w:tcW w:w="2195" w:type="dxa"/>
          </w:tcPr>
          <w:p w14:paraId="02022D99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289C0333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0433935A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9A88351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  <w:tr w:rsidR="0041550B" w14:paraId="097EA29D" w14:textId="77777777" w:rsidTr="00EC3C57">
        <w:tc>
          <w:tcPr>
            <w:tcW w:w="2195" w:type="dxa"/>
          </w:tcPr>
          <w:p w14:paraId="21BF1D66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3BD789BA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6CB7CD6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780F688" w14:textId="77777777" w:rsidR="0041550B" w:rsidRPr="00EC3C57" w:rsidRDefault="0041550B" w:rsidP="00EC3C57">
            <w:pPr>
              <w:rPr>
                <w:rFonts w:ascii="Arial" w:hAnsi="Arial" w:cs="Arial"/>
              </w:rPr>
            </w:pPr>
          </w:p>
        </w:tc>
      </w:tr>
    </w:tbl>
    <w:p w14:paraId="5A312764" w14:textId="77777777" w:rsidR="00D22F8A" w:rsidRDefault="00D22F8A" w:rsidP="0041550B">
      <w:pPr>
        <w:tabs>
          <w:tab w:val="left" w:pos="2785"/>
        </w:tabs>
      </w:pPr>
    </w:p>
    <w:p w14:paraId="2AC116AC" w14:textId="77777777" w:rsidR="00EC3C57" w:rsidRPr="00EC3C57" w:rsidRDefault="00EC3C57" w:rsidP="00EC3C57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20" w:color="auto"/>
        </w:pBdr>
        <w:tabs>
          <w:tab w:val="left" w:pos="2268"/>
          <w:tab w:val="left" w:pos="5040"/>
        </w:tabs>
        <w:spacing w:after="120" w:line="240" w:lineRule="auto"/>
        <w:ind w:left="709" w:right="1189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V</w:t>
      </w:r>
      <w:r w:rsidRPr="00EC3C57">
        <w:rPr>
          <w:rFonts w:ascii="Arial" w:eastAsia="Times New Roman" w:hAnsi="Arial" w:cs="Arial"/>
          <w:b/>
          <w:lang w:eastAsia="fr-FR"/>
        </w:rPr>
        <w:t xml:space="preserve">euillez s.v.p. </w:t>
      </w:r>
      <w:r>
        <w:rPr>
          <w:rFonts w:ascii="Arial" w:eastAsia="Times New Roman" w:hAnsi="Arial" w:cs="Arial"/>
          <w:b/>
          <w:lang w:eastAsia="fr-FR"/>
        </w:rPr>
        <w:t>r</w:t>
      </w:r>
      <w:r w:rsidRPr="00EC3C57">
        <w:rPr>
          <w:rFonts w:ascii="Arial" w:eastAsia="Times New Roman" w:hAnsi="Arial" w:cs="Arial"/>
          <w:b/>
          <w:lang w:eastAsia="fr-FR"/>
        </w:rPr>
        <w:t xml:space="preserve">etourner </w:t>
      </w:r>
      <w:r>
        <w:rPr>
          <w:rFonts w:ascii="Arial" w:eastAsia="Times New Roman" w:hAnsi="Arial" w:cs="Arial"/>
          <w:b/>
          <w:lang w:eastAsia="fr-FR"/>
        </w:rPr>
        <w:t xml:space="preserve">le formulaire </w:t>
      </w:r>
      <w:r w:rsidRPr="00EC3C57">
        <w:rPr>
          <w:rFonts w:ascii="Arial" w:eastAsia="Times New Roman" w:hAnsi="Arial" w:cs="Arial"/>
          <w:b/>
          <w:lang w:eastAsia="fr-FR"/>
        </w:rPr>
        <w:t>par courrie</w:t>
      </w:r>
      <w:r>
        <w:rPr>
          <w:rFonts w:ascii="Arial" w:eastAsia="Times New Roman" w:hAnsi="Arial" w:cs="Arial"/>
          <w:b/>
          <w:lang w:eastAsia="fr-FR"/>
        </w:rPr>
        <w:t xml:space="preserve">l à l’adresse suivante avant le </w:t>
      </w:r>
      <w:r w:rsidRPr="00EC3C57">
        <w:rPr>
          <w:rFonts w:ascii="Arial" w:eastAsia="Times New Roman" w:hAnsi="Arial" w:cs="Arial"/>
          <w:b/>
          <w:lang w:eastAsia="fr-FR"/>
        </w:rPr>
        <w:t xml:space="preserve">10 juin 2016 : </w:t>
      </w:r>
      <w:hyperlink r:id="rId6" w:history="1">
        <w:r w:rsidRPr="00EC3C57">
          <w:rPr>
            <w:rFonts w:ascii="Arial" w:eastAsia="Times New Roman" w:hAnsi="Arial" w:cs="Arial"/>
            <w:b/>
            <w:color w:val="0000FF"/>
            <w:u w:val="single"/>
            <w:lang w:eastAsia="fr-FR"/>
          </w:rPr>
          <w:t>Renee.Desjardins@ssss.gouv.qc.ca</w:t>
        </w:r>
      </w:hyperlink>
    </w:p>
    <w:p w14:paraId="4C8F9B2D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3C40ED42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21DAC3A3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609002B4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0FC49FF7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053981C7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0A3467DE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17816872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5A90AB1D" w14:textId="77777777" w:rsidR="00EC3C57" w:rsidRDefault="00EC3C57" w:rsidP="00EC3C57">
      <w:pPr>
        <w:jc w:val="right"/>
        <w:rPr>
          <w:rFonts w:ascii="Arial" w:hAnsi="Arial" w:cs="Arial"/>
          <w:noProof/>
          <w:sz w:val="16"/>
          <w:szCs w:val="16"/>
          <w:lang w:eastAsia="fr-CA"/>
        </w:rPr>
      </w:pPr>
    </w:p>
    <w:p w14:paraId="7B015F3C" w14:textId="77777777" w:rsidR="00EC3C57" w:rsidRDefault="00EC3C57" w:rsidP="00EC3C57">
      <w:pPr>
        <w:jc w:val="center"/>
        <w:rPr>
          <w:rFonts w:ascii="Arial" w:hAnsi="Arial" w:cs="Arial"/>
          <w:noProof/>
          <w:sz w:val="16"/>
          <w:szCs w:val="16"/>
          <w:lang w:eastAsia="fr-CA"/>
        </w:rPr>
      </w:pPr>
      <w:r>
        <w:rPr>
          <w:rFonts w:ascii="Arial" w:hAnsi="Arial" w:cs="Arial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3D719" wp14:editId="390FA7EF">
                <wp:simplePos x="0" y="0"/>
                <wp:positionH relativeFrom="column">
                  <wp:posOffset>3194050</wp:posOffset>
                </wp:positionH>
                <wp:positionV relativeFrom="paragraph">
                  <wp:posOffset>8800465</wp:posOffset>
                </wp:positionV>
                <wp:extent cx="3776345" cy="53911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FA15" w14:textId="77777777" w:rsidR="00EC3C57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 réalisation de :</w:t>
                            </w:r>
                          </w:p>
                          <w:p w14:paraId="36B6C1CF" w14:textId="77777777" w:rsidR="00EC3C57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Ministère de la Famille</w:t>
                            </w:r>
                          </w:p>
                          <w:p w14:paraId="1C35F54C" w14:textId="77777777" w:rsidR="00EC3C57" w:rsidRPr="00111CA0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Centre intégré de santé et de services sociaux de Lanaudière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3D71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1.5pt;margin-top:692.95pt;width:297.35pt;height:4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" strokecolor="white">
                <v:textbox style="mso-fit-shape-to-text:t">
                  <w:txbxContent>
                    <w:p w14:paraId="0BF0FA15" w14:textId="77777777" w:rsidR="00EC3C57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Une réalisation de :</w:t>
                      </w:r>
                    </w:p>
                    <w:p w14:paraId="36B6C1CF" w14:textId="77777777" w:rsidR="00EC3C57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Ministère de la Famille</w:t>
                      </w:r>
                    </w:p>
                    <w:p w14:paraId="1C35F54C" w14:textId="77777777" w:rsidR="00EC3C57" w:rsidRPr="00111CA0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Centre intégré de santé et de services sociaux de Lanaudière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A4B1A" wp14:editId="280FDEAB">
                <wp:simplePos x="0" y="0"/>
                <wp:positionH relativeFrom="column">
                  <wp:posOffset>3194050</wp:posOffset>
                </wp:positionH>
                <wp:positionV relativeFrom="paragraph">
                  <wp:posOffset>8800465</wp:posOffset>
                </wp:positionV>
                <wp:extent cx="3776345" cy="53911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9891" w14:textId="77777777" w:rsidR="00EC3C57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 réalisation de :</w:t>
                            </w:r>
                          </w:p>
                          <w:p w14:paraId="1B8CC58D" w14:textId="77777777" w:rsidR="00EC3C57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Ministère de la Famille</w:t>
                            </w:r>
                          </w:p>
                          <w:p w14:paraId="028361A8" w14:textId="77777777" w:rsidR="00EC3C57" w:rsidRPr="00111CA0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Centre intégré de santé et de services sociaux de Lanaudière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A4B1A" id="Zone de texte 2" o:spid="_x0000_s1027" type="#_x0000_t202" style="position:absolute;left:0;text-align:left;margin-left:251.5pt;margin-top:692.95pt;width:297.35pt;height:42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" strokecolor="white">
                <v:textbox style="mso-fit-shape-to-text:t">
                  <w:txbxContent>
                    <w:p w14:paraId="4FFF9891" w14:textId="77777777" w:rsidR="00EC3C57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Une réalisation de :</w:t>
                      </w:r>
                    </w:p>
                    <w:p w14:paraId="1B8CC58D" w14:textId="77777777" w:rsidR="00EC3C57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Ministère de la Famille</w:t>
                      </w:r>
                    </w:p>
                    <w:p w14:paraId="028361A8" w14:textId="77777777" w:rsidR="00EC3C57" w:rsidRPr="00111CA0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Centre intégré de santé et de services sociaux de Lanaudière</w:t>
                      </w:r>
                    </w:p>
                  </w:txbxContent>
                </v:textbox>
              </v:shape>
            </w:pict>
          </mc:Fallback>
        </mc:AlternateContent>
      </w:r>
    </w:p>
    <w:p w14:paraId="7EAF699E" w14:textId="77777777" w:rsidR="0041550B" w:rsidRPr="00EC3C57" w:rsidRDefault="00EC3C57" w:rsidP="00EC3C57">
      <w:pPr>
        <w:spacing w:line="252" w:lineRule="auto"/>
        <w:jc w:val="center"/>
        <w:rPr>
          <w:rFonts w:ascii="Arial" w:eastAsia="Times New Roman" w:hAnsi="Arial" w:cs="Arial"/>
          <w:sz w:val="16"/>
          <w:szCs w:val="16"/>
          <w:lang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DFEC5" wp14:editId="76838B54">
                <wp:simplePos x="0" y="0"/>
                <wp:positionH relativeFrom="column">
                  <wp:posOffset>2051050</wp:posOffset>
                </wp:positionH>
                <wp:positionV relativeFrom="paragraph">
                  <wp:posOffset>1043305</wp:posOffset>
                </wp:positionV>
                <wp:extent cx="3776345" cy="53911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3752" w14:textId="77777777" w:rsidR="00EC3C57" w:rsidRDefault="00EC3C57" w:rsidP="00EC3C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 réalisation de :</w:t>
                            </w:r>
                          </w:p>
                          <w:p w14:paraId="0EA23C25" w14:textId="77777777" w:rsidR="00EC3C57" w:rsidRDefault="00EC3C57" w:rsidP="00EC3C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Ministère de la Famille</w:t>
                            </w:r>
                          </w:p>
                          <w:p w14:paraId="00EA0946" w14:textId="77777777" w:rsidR="00EC3C57" w:rsidRPr="00111CA0" w:rsidRDefault="00EC3C57" w:rsidP="00EC3C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Centre intégré de santé et de services sociaux de Lanaudière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DFEC5" id="Zone de texte 7" o:spid="_x0000_s1028" type="#_x0000_t202" style="position:absolute;left:0;text-align:left;margin-left:161.5pt;margin-top:82.15pt;width:297.35pt;height:42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" strokecolor="white">
                <v:textbox style="mso-fit-shape-to-text:t">
                  <w:txbxContent>
                    <w:p w14:paraId="6DC73752" w14:textId="77777777" w:rsidR="00EC3C57" w:rsidRDefault="00EC3C57" w:rsidP="00EC3C5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Une réalisation de :</w:t>
                      </w:r>
                    </w:p>
                    <w:p w14:paraId="0EA23C25" w14:textId="77777777" w:rsidR="00EC3C57" w:rsidRDefault="00EC3C57" w:rsidP="00EC3C5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Ministère de la Famille</w:t>
                      </w:r>
                    </w:p>
                    <w:p w14:paraId="00EA0946" w14:textId="77777777" w:rsidR="00EC3C57" w:rsidRPr="00111CA0" w:rsidRDefault="00EC3C57" w:rsidP="00EC3C5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Centre intégré de santé et de services sociaux de Lanaudière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6"/>
          <w:szCs w:val="16"/>
          <w:lang w:eastAsia="fr-CA"/>
        </w:rPr>
        <w:drawing>
          <wp:inline distT="0" distB="0" distL="0" distR="0" wp14:anchorId="2F850576" wp14:editId="1D2F41BB">
            <wp:extent cx="2428875" cy="1133475"/>
            <wp:effectExtent l="0" t="0" r="9525" b="9525"/>
            <wp:docPr id="6" name="Image 6" descr="sans-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s-tit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96FD0" wp14:editId="54433FF9">
                <wp:simplePos x="0" y="0"/>
                <wp:positionH relativeFrom="column">
                  <wp:posOffset>3194050</wp:posOffset>
                </wp:positionH>
                <wp:positionV relativeFrom="paragraph">
                  <wp:posOffset>8800465</wp:posOffset>
                </wp:positionV>
                <wp:extent cx="3776345" cy="53911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84CB" w14:textId="77777777" w:rsidR="00EC3C57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 réalisation de :</w:t>
                            </w:r>
                          </w:p>
                          <w:p w14:paraId="6E69313A" w14:textId="77777777" w:rsidR="00EC3C57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Ministère de la Famille</w:t>
                            </w:r>
                          </w:p>
                          <w:p w14:paraId="54927F95" w14:textId="77777777" w:rsidR="00EC3C57" w:rsidRPr="00111CA0" w:rsidRDefault="00EC3C57" w:rsidP="0068141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Centre intégré de santé et de services sociaux de Lanaudière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96FD0" id="Zone de texte 4" o:spid="_x0000_s1029" type="#_x0000_t202" style="position:absolute;left:0;text-align:left;margin-left:251.5pt;margin-top:692.95pt;width:297.35pt;height:4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" strokecolor="white">
                <v:textbox style="mso-fit-shape-to-text:t">
                  <w:txbxContent>
                    <w:p w14:paraId="19EE84CB" w14:textId="77777777" w:rsidR="00EC3C57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Une réalisation de :</w:t>
                      </w:r>
                    </w:p>
                    <w:p w14:paraId="6E69313A" w14:textId="77777777" w:rsidR="00EC3C57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Ministère de la Famille</w:t>
                      </w:r>
                    </w:p>
                    <w:p w14:paraId="54927F95" w14:textId="77777777" w:rsidR="00EC3C57" w:rsidRPr="00111CA0" w:rsidRDefault="00EC3C57" w:rsidP="0068141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Centre intégré de santé et de services sociaux de Lanaudière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550B" w:rsidRPr="00EC3C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93CDC" w14:textId="77777777" w:rsidR="0041550B" w:rsidRDefault="0041550B" w:rsidP="0041550B">
      <w:pPr>
        <w:spacing w:after="0" w:line="240" w:lineRule="auto"/>
      </w:pPr>
      <w:r>
        <w:separator/>
      </w:r>
    </w:p>
  </w:endnote>
  <w:endnote w:type="continuationSeparator" w:id="0">
    <w:p w14:paraId="284801ED" w14:textId="77777777" w:rsidR="0041550B" w:rsidRDefault="0041550B" w:rsidP="0041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2340" w14:textId="77777777" w:rsidR="0041550B" w:rsidRDefault="0041550B" w:rsidP="0041550B">
      <w:pPr>
        <w:spacing w:after="0" w:line="240" w:lineRule="auto"/>
      </w:pPr>
      <w:r>
        <w:separator/>
      </w:r>
    </w:p>
  </w:footnote>
  <w:footnote w:type="continuationSeparator" w:id="0">
    <w:p w14:paraId="16454B83" w14:textId="77777777" w:rsidR="0041550B" w:rsidRDefault="0041550B" w:rsidP="00415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B"/>
    <w:rsid w:val="00072D40"/>
    <w:rsid w:val="00160CEB"/>
    <w:rsid w:val="0041550B"/>
    <w:rsid w:val="00A850E9"/>
    <w:rsid w:val="00D22F8A"/>
    <w:rsid w:val="00E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C11C"/>
  <w15:docId w15:val="{D8A6B839-DAD0-46CA-BD1F-7AF54F3C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5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50B"/>
  </w:style>
  <w:style w:type="paragraph" w:styleId="Pieddepage">
    <w:name w:val="footer"/>
    <w:basedOn w:val="Normal"/>
    <w:link w:val="PieddepageCar"/>
    <w:uiPriority w:val="99"/>
    <w:unhideWhenUsed/>
    <w:rsid w:val="00415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50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e.Desjardins@ssss.gouv.qc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 Lanaudière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Desjardins Renee</dc:creator>
  <cp:lastModifiedBy>monique forest</cp:lastModifiedBy>
  <cp:revision>2</cp:revision>
  <dcterms:created xsi:type="dcterms:W3CDTF">2016-05-25T19:13:00Z</dcterms:created>
  <dcterms:modified xsi:type="dcterms:W3CDTF">2016-05-25T19:13:00Z</dcterms:modified>
</cp:coreProperties>
</file>